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80" w:rightFromText="180" w:vertAnchor="text" w:horzAnchor="margin" w:tblpXSpec="center" w:tblpY="7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7044"/>
      </w:tblGrid>
      <w:tr w:rsidR="00A00709" w:rsidRPr="00674887" w14:paraId="3AF15032" w14:textId="77777777" w:rsidTr="006C1018">
        <w:trPr>
          <w:trHeight w:val="283"/>
        </w:trPr>
        <w:tc>
          <w:tcPr>
            <w:tcW w:w="2879" w:type="dxa"/>
            <w:vMerge w:val="restart"/>
            <w:vAlign w:val="center"/>
          </w:tcPr>
          <w:p w14:paraId="00EDE3D1" w14:textId="467B8EBA" w:rsidR="00A00709" w:rsidRPr="00674887" w:rsidRDefault="00A00709" w:rsidP="008F13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4" w:type="dxa"/>
            <w:vAlign w:val="center"/>
          </w:tcPr>
          <w:p w14:paraId="41497A9A" w14:textId="73D17B7E" w:rsidR="00A00709" w:rsidRPr="006C1018" w:rsidRDefault="00A00709" w:rsidP="00E718BF">
            <w:pPr>
              <w:spacing w:line="240" w:lineRule="auto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</w:tr>
      <w:tr w:rsidR="00A00709" w:rsidRPr="00674887" w14:paraId="2FC16834" w14:textId="77777777" w:rsidTr="006C1018">
        <w:trPr>
          <w:trHeight w:val="283"/>
        </w:trPr>
        <w:tc>
          <w:tcPr>
            <w:tcW w:w="2879" w:type="dxa"/>
            <w:vMerge/>
            <w:vAlign w:val="center"/>
          </w:tcPr>
          <w:p w14:paraId="569E62D5" w14:textId="77777777" w:rsidR="00A00709" w:rsidRPr="00CA180A" w:rsidRDefault="00A0070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154268F6" w14:textId="0D1F5C73" w:rsidR="00A00709" w:rsidRPr="006C1018" w:rsidRDefault="00A00709" w:rsidP="00E718B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A00709" w:rsidRPr="00674887" w14:paraId="5080F163" w14:textId="77777777" w:rsidTr="006C1018">
        <w:trPr>
          <w:trHeight w:val="283"/>
        </w:trPr>
        <w:tc>
          <w:tcPr>
            <w:tcW w:w="2879" w:type="dxa"/>
            <w:vMerge/>
            <w:vAlign w:val="center"/>
          </w:tcPr>
          <w:p w14:paraId="29C76DA1" w14:textId="77777777" w:rsidR="00A00709" w:rsidRPr="00CA180A" w:rsidRDefault="00A0070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62C5920D" w14:textId="072A6A51" w:rsidR="00A00709" w:rsidRPr="006C1018" w:rsidRDefault="00A00709" w:rsidP="00E718B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A00709" w:rsidRPr="00DF23ED" w14:paraId="45BA1514" w14:textId="77777777" w:rsidTr="006C1018">
        <w:trPr>
          <w:trHeight w:val="283"/>
        </w:trPr>
        <w:tc>
          <w:tcPr>
            <w:tcW w:w="2879" w:type="dxa"/>
            <w:vMerge/>
            <w:vAlign w:val="center"/>
          </w:tcPr>
          <w:p w14:paraId="7DB935AF" w14:textId="77777777" w:rsidR="00A00709" w:rsidRPr="00CA180A" w:rsidRDefault="00A0070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454D68CB" w14:textId="013D644B" w:rsidR="00A00709" w:rsidRPr="006C1018" w:rsidRDefault="00A00709" w:rsidP="00E718BF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00709" w:rsidRPr="00674887" w14:paraId="11DE03CF" w14:textId="77777777" w:rsidTr="006C1018">
        <w:trPr>
          <w:trHeight w:val="283"/>
        </w:trPr>
        <w:tc>
          <w:tcPr>
            <w:tcW w:w="2879" w:type="dxa"/>
            <w:vMerge/>
            <w:vAlign w:val="center"/>
          </w:tcPr>
          <w:p w14:paraId="0EC7783C" w14:textId="77777777" w:rsidR="00A00709" w:rsidRPr="00CA180A" w:rsidRDefault="00A0070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155C52B7" w14:textId="2B3D53EF" w:rsidR="00A00709" w:rsidRPr="006C1018" w:rsidRDefault="00A00709" w:rsidP="00E718B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674BEBB" w14:textId="3AFDAC11" w:rsidR="00486547" w:rsidRPr="006C1018" w:rsidRDefault="00486547" w:rsidP="006C1018">
      <w:pPr>
        <w:spacing w:line="276" w:lineRule="auto"/>
        <w:rPr>
          <w:rFonts w:ascii="Arial" w:hAnsi="Arial" w:cs="Arial"/>
          <w:szCs w:val="24"/>
        </w:rPr>
      </w:pPr>
    </w:p>
    <w:p w14:paraId="06948F51" w14:textId="44E1BFB1" w:rsidR="006C1018" w:rsidRPr="006C1018" w:rsidRDefault="006C1018" w:rsidP="006C1018">
      <w:pPr>
        <w:jc w:val="center"/>
        <w:rPr>
          <w:rFonts w:ascii="Arial" w:hAnsi="Arial" w:cs="Arial"/>
          <w:b/>
        </w:rPr>
      </w:pPr>
      <w:r w:rsidRPr="006C1018">
        <w:rPr>
          <w:rFonts w:ascii="Arial" w:hAnsi="Arial" w:cs="Arial"/>
          <w:b/>
        </w:rPr>
        <w:t>Регистрационный номер записи в государственном реестре</w:t>
      </w:r>
    </w:p>
    <w:p w14:paraId="0C4ADBF6" w14:textId="2C46470D" w:rsidR="006C1018" w:rsidRPr="006C1018" w:rsidRDefault="006C1018" w:rsidP="006C1018">
      <w:pPr>
        <w:jc w:val="center"/>
        <w:rPr>
          <w:rFonts w:ascii="Arial" w:hAnsi="Arial" w:cs="Arial"/>
          <w:b/>
        </w:rPr>
      </w:pPr>
      <w:r w:rsidRPr="006C1018">
        <w:rPr>
          <w:rFonts w:ascii="Arial" w:hAnsi="Arial" w:cs="Arial"/>
          <w:b/>
        </w:rPr>
        <w:t>саморегулируемой организации:</w:t>
      </w:r>
      <w:r>
        <w:rPr>
          <w:rFonts w:ascii="Arial" w:hAnsi="Arial" w:cs="Arial"/>
          <w:b/>
        </w:rPr>
        <w:t> </w:t>
      </w:r>
      <w:bookmarkStart w:id="0" w:name="СРО"/>
      <w:r w:rsidRPr="000070B7">
        <w:rPr>
          <w:rFonts w:ascii="Arial" w:hAnsi="Arial" w:cs="Arial"/>
          <w:b/>
          <w:color w:val="0070C0"/>
        </w:rPr>
        <w:t>СРО-</w:t>
      </w:r>
      <w:r w:rsidR="000070B7" w:rsidRPr="000070B7">
        <w:rPr>
          <w:rFonts w:ascii="Arial" w:hAnsi="Arial" w:cs="Arial"/>
          <w:b/>
          <w:color w:val="0070C0"/>
        </w:rPr>
        <w:t>Х</w:t>
      </w:r>
      <w:r w:rsidRPr="000070B7">
        <w:rPr>
          <w:rFonts w:ascii="Arial" w:hAnsi="Arial" w:cs="Arial"/>
          <w:b/>
          <w:color w:val="0070C0"/>
        </w:rPr>
        <w:t>-</w:t>
      </w:r>
      <w:r w:rsidR="000070B7" w:rsidRPr="000070B7">
        <w:rPr>
          <w:rFonts w:ascii="Arial" w:hAnsi="Arial" w:cs="Arial"/>
          <w:b/>
          <w:color w:val="0070C0"/>
        </w:rPr>
        <w:t>ХХХ</w:t>
      </w:r>
      <w:r w:rsidR="000070B7">
        <w:rPr>
          <w:rFonts w:ascii="Arial" w:hAnsi="Arial" w:cs="Arial"/>
          <w:b/>
          <w:color w:val="0070C0"/>
        </w:rPr>
        <w:t>-ХХХХХХ</w:t>
      </w:r>
      <w:bookmarkEnd w:id="0"/>
    </w:p>
    <w:p w14:paraId="30BEE084" w14:textId="25B807B7" w:rsidR="00486547" w:rsidRPr="006C1018" w:rsidRDefault="00486547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200CB034" w14:textId="64DCE6A5" w:rsidR="00486547" w:rsidRPr="006C1018" w:rsidRDefault="006C1018" w:rsidP="00EA41CE">
      <w:pPr>
        <w:spacing w:line="276" w:lineRule="auto"/>
        <w:jc w:val="center"/>
        <w:rPr>
          <w:rFonts w:ascii="Arial" w:hAnsi="Arial" w:cs="Arial"/>
          <w:szCs w:val="24"/>
        </w:rPr>
      </w:pPr>
      <w:r w:rsidRPr="006C1018">
        <w:rPr>
          <w:rFonts w:ascii="Arial" w:hAnsi="Arial" w:cs="Arial"/>
          <w:b/>
          <w:bCs/>
          <w:szCs w:val="24"/>
        </w:rPr>
        <w:t>Заказчик:</w:t>
      </w:r>
      <w:r>
        <w:rPr>
          <w:rFonts w:ascii="Arial" w:hAnsi="Arial" w:cs="Arial"/>
          <w:szCs w:val="24"/>
        </w:rPr>
        <w:t xml:space="preserve"> </w:t>
      </w:r>
      <w:bookmarkStart w:id="1" w:name="Заказчик"/>
      <w:r w:rsidRPr="00F639FF">
        <w:rPr>
          <w:rFonts w:ascii="Arial" w:hAnsi="Arial" w:cs="Arial"/>
          <w:b/>
          <w:color w:val="0070C0"/>
          <w:szCs w:val="24"/>
        </w:rPr>
        <w:t>ООО «Монтажник»</w:t>
      </w:r>
      <w:bookmarkEnd w:id="1"/>
    </w:p>
    <w:p w14:paraId="15C39552" w14:textId="0B4432F3" w:rsidR="006E3113" w:rsidRPr="006C1018" w:rsidRDefault="006E3113" w:rsidP="006C1018">
      <w:pPr>
        <w:spacing w:line="276" w:lineRule="auto"/>
        <w:jc w:val="center"/>
        <w:rPr>
          <w:rFonts w:ascii="Arial" w:hAnsi="Arial" w:cs="Arial"/>
          <w:szCs w:val="24"/>
        </w:rPr>
      </w:pPr>
    </w:p>
    <w:p w14:paraId="2D0A7DA7" w14:textId="06833D99" w:rsidR="006E3113" w:rsidRPr="006C1018" w:rsidRDefault="006E3113" w:rsidP="006C1018">
      <w:pPr>
        <w:spacing w:line="276" w:lineRule="auto"/>
        <w:jc w:val="center"/>
        <w:rPr>
          <w:rFonts w:ascii="Arial" w:hAnsi="Arial" w:cs="Arial"/>
          <w:szCs w:val="24"/>
        </w:rPr>
      </w:pPr>
    </w:p>
    <w:p w14:paraId="73DEC675" w14:textId="44707954" w:rsidR="006E3113" w:rsidRPr="006C1018" w:rsidRDefault="006E3113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2416F838" w14:textId="77777777" w:rsidR="006E3113" w:rsidRPr="00096B41" w:rsidRDefault="006E3113" w:rsidP="00096B41">
      <w:pPr>
        <w:spacing w:line="240" w:lineRule="auto"/>
        <w:jc w:val="center"/>
        <w:rPr>
          <w:rFonts w:ascii="Arial" w:hAnsi="Arial" w:cs="Arial"/>
          <w:szCs w:val="24"/>
        </w:rPr>
      </w:pPr>
    </w:p>
    <w:p w14:paraId="1282F603" w14:textId="674BEF35" w:rsidR="00096B41" w:rsidRPr="00F639FF" w:rsidRDefault="00096B41" w:rsidP="00096B41">
      <w:pPr>
        <w:spacing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bookmarkStart w:id="2" w:name="Название_объекта"/>
      <w:r w:rsidRPr="00F639FF">
        <w:rPr>
          <w:rFonts w:ascii="Arial" w:hAnsi="Arial" w:cs="Arial"/>
          <w:b/>
          <w:color w:val="0070C0"/>
          <w:sz w:val="32"/>
          <w:szCs w:val="32"/>
        </w:rPr>
        <w:t>«</w:t>
      </w:r>
      <w:r w:rsidR="000070B7">
        <w:rPr>
          <w:rFonts w:ascii="Arial" w:hAnsi="Arial" w:cs="Arial"/>
          <w:b/>
          <w:color w:val="0070C0"/>
          <w:sz w:val="32"/>
          <w:szCs w:val="32"/>
        </w:rPr>
        <w:t xml:space="preserve">Наименование </w:t>
      </w:r>
      <w:r w:rsidR="00EC287B">
        <w:rPr>
          <w:rFonts w:ascii="Arial" w:hAnsi="Arial" w:cs="Arial"/>
          <w:b/>
          <w:color w:val="0070C0"/>
          <w:sz w:val="32"/>
          <w:szCs w:val="32"/>
        </w:rPr>
        <w:t>объекта</w:t>
      </w:r>
      <w:r w:rsidRPr="00F639FF">
        <w:rPr>
          <w:rFonts w:ascii="Arial" w:hAnsi="Arial" w:cs="Arial"/>
          <w:b/>
          <w:color w:val="0070C0"/>
          <w:sz w:val="32"/>
          <w:szCs w:val="32"/>
        </w:rPr>
        <w:t>»</w:t>
      </w:r>
    </w:p>
    <w:bookmarkEnd w:id="2"/>
    <w:p w14:paraId="62F89E2D" w14:textId="65D1834A" w:rsidR="00486547" w:rsidRPr="006C1018" w:rsidRDefault="00486547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7EA79D14" w14:textId="3D1955DB" w:rsidR="00486547" w:rsidRPr="00461210" w:rsidRDefault="006C1018" w:rsidP="00EA41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61210">
        <w:rPr>
          <w:rFonts w:ascii="Arial" w:hAnsi="Arial" w:cs="Arial"/>
          <w:sz w:val="28"/>
          <w:szCs w:val="28"/>
        </w:rPr>
        <w:t>РАБОЧАЯ</w:t>
      </w:r>
      <w:r w:rsidR="006E3113" w:rsidRPr="00461210">
        <w:rPr>
          <w:rFonts w:ascii="Arial" w:hAnsi="Arial" w:cs="Arial"/>
          <w:sz w:val="28"/>
          <w:szCs w:val="28"/>
        </w:rPr>
        <w:t xml:space="preserve"> ДОКУМЕНТАЦИЯ</w:t>
      </w:r>
    </w:p>
    <w:p w14:paraId="7F420877" w14:textId="77777777" w:rsidR="00486547" w:rsidRPr="00461210" w:rsidRDefault="00486547" w:rsidP="00EA41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34BB558" w14:textId="4F32AF9F" w:rsidR="00486547" w:rsidRPr="00461210" w:rsidRDefault="006C1018" w:rsidP="00EA41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61210">
        <w:rPr>
          <w:rFonts w:ascii="Arial" w:hAnsi="Arial" w:cs="Arial"/>
          <w:sz w:val="28"/>
          <w:szCs w:val="28"/>
        </w:rPr>
        <w:t>Пояснительная записка</w:t>
      </w:r>
    </w:p>
    <w:p w14:paraId="142CFC0F" w14:textId="77777777" w:rsidR="006E3113" w:rsidRPr="006C1018" w:rsidRDefault="006E3113" w:rsidP="00EA41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2466FB4" w14:textId="77777777" w:rsidR="00486547" w:rsidRPr="006C1018" w:rsidRDefault="00486547" w:rsidP="00EA41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3383AC3" w14:textId="139EEAD6" w:rsidR="00486547" w:rsidRPr="006C1018" w:rsidRDefault="00D60784" w:rsidP="00F639F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Шифр_проекта"/>
      <w:r w:rsidRPr="00F639FF">
        <w:rPr>
          <w:rFonts w:ascii="Arial" w:hAnsi="Arial" w:cs="Arial"/>
          <w:b/>
          <w:bCs/>
          <w:color w:val="0070C0"/>
          <w:sz w:val="28"/>
          <w:szCs w:val="28"/>
        </w:rPr>
        <w:t xml:space="preserve">Шифр </w:t>
      </w:r>
      <w:r w:rsidR="00240F2B">
        <w:rPr>
          <w:rFonts w:ascii="Arial" w:hAnsi="Arial" w:cs="Arial"/>
          <w:b/>
          <w:bCs/>
          <w:color w:val="0070C0"/>
          <w:sz w:val="28"/>
          <w:szCs w:val="28"/>
        </w:rPr>
        <w:t>про</w:t>
      </w:r>
      <w:r w:rsidR="000070B7">
        <w:rPr>
          <w:rFonts w:ascii="Arial" w:hAnsi="Arial" w:cs="Arial"/>
          <w:b/>
          <w:bCs/>
          <w:color w:val="0070C0"/>
          <w:sz w:val="28"/>
          <w:szCs w:val="28"/>
        </w:rPr>
        <w:t>екта</w:t>
      </w:r>
      <w:r w:rsidR="00240F2B">
        <w:rPr>
          <w:rFonts w:ascii="Arial" w:hAnsi="Arial" w:cs="Arial"/>
          <w:b/>
          <w:bCs/>
          <w:color w:val="0070C0"/>
          <w:sz w:val="28"/>
          <w:szCs w:val="28"/>
        </w:rPr>
        <w:t> – ОЗР</w:t>
      </w:r>
      <w:bookmarkEnd w:id="3"/>
    </w:p>
    <w:p w14:paraId="6F3313BE" w14:textId="196280F9" w:rsidR="00486547" w:rsidRPr="006C1018" w:rsidRDefault="00486547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72FA94F0" w14:textId="1230BC24" w:rsidR="00486547" w:rsidRPr="000D37BE" w:rsidRDefault="00486547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1AAE552B" w14:textId="1CCE9435" w:rsidR="00486547" w:rsidRPr="000D37BE" w:rsidRDefault="00486547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400E9C30" w14:textId="77777777" w:rsidR="00461210" w:rsidRPr="000D37BE" w:rsidRDefault="00461210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7CD6B402" w14:textId="77777777" w:rsidR="000D37BE" w:rsidRPr="000D37BE" w:rsidRDefault="000D37BE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393AC970" w14:textId="77777777" w:rsidR="000D37BE" w:rsidRDefault="000D37BE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6F246C44" w14:textId="77777777" w:rsidR="000070B7" w:rsidRDefault="000070B7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22524FC2" w14:textId="77777777" w:rsidR="000070B7" w:rsidRPr="000D37BE" w:rsidRDefault="000070B7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24503C51" w14:textId="77777777" w:rsidR="000D37BE" w:rsidRPr="000D37BE" w:rsidRDefault="000D37BE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28804FDB" w14:textId="77777777" w:rsidR="000D37BE" w:rsidRPr="000D37BE" w:rsidRDefault="000D37BE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37EA3A77" w14:textId="77777777" w:rsidR="000D37BE" w:rsidRPr="000D37BE" w:rsidRDefault="000D37BE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19426B3F" w14:textId="77777777" w:rsidR="000D37BE" w:rsidRPr="000D37BE" w:rsidRDefault="000D37BE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38918F50" w14:textId="77777777" w:rsidR="000D37BE" w:rsidRPr="000D37BE" w:rsidRDefault="000D37BE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2F2B6380" w14:textId="77777777" w:rsidR="00461210" w:rsidRPr="000D37BE" w:rsidRDefault="00461210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3DE41997" w14:textId="77777777" w:rsidR="00461210" w:rsidRPr="000D37BE" w:rsidRDefault="00461210" w:rsidP="00096B41">
      <w:pPr>
        <w:spacing w:line="276" w:lineRule="auto"/>
        <w:jc w:val="center"/>
        <w:rPr>
          <w:rFonts w:ascii="Arial" w:hAnsi="Arial" w:cs="Arial"/>
          <w:szCs w:val="24"/>
        </w:rPr>
      </w:pPr>
    </w:p>
    <w:p w14:paraId="60CBD150" w14:textId="77777777" w:rsidR="00461210" w:rsidRPr="000D37BE" w:rsidRDefault="00461210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tbl>
      <w:tblPr>
        <w:tblStyle w:val="a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850"/>
      </w:tblGrid>
      <w:tr w:rsidR="00C706D7" w14:paraId="77DA3700" w14:textId="77777777" w:rsidTr="000D37BE">
        <w:trPr>
          <w:trHeight w:val="28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2A8872" w14:textId="5ADD0B1F" w:rsidR="008C5234" w:rsidRPr="00E71E20" w:rsidRDefault="000D37BE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Изм.</w:t>
            </w:r>
          </w:p>
        </w:tc>
        <w:tc>
          <w:tcPr>
            <w:tcW w:w="850" w:type="dxa"/>
            <w:vAlign w:val="center"/>
          </w:tcPr>
          <w:p w14:paraId="3EC14532" w14:textId="13EA4D75" w:rsidR="008C5234" w:rsidRPr="00E71E20" w:rsidRDefault="000D37BE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№ док.</w:t>
            </w:r>
          </w:p>
        </w:tc>
        <w:tc>
          <w:tcPr>
            <w:tcW w:w="1134" w:type="dxa"/>
            <w:vAlign w:val="center"/>
          </w:tcPr>
          <w:p w14:paraId="17886975" w14:textId="02C54492" w:rsidR="008C5234" w:rsidRPr="00E71E20" w:rsidRDefault="000D37BE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Подп.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425C42" w14:textId="3B566894" w:rsidR="008C5234" w:rsidRPr="00E71E20" w:rsidRDefault="000D37BE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Дата</w:t>
            </w:r>
          </w:p>
        </w:tc>
      </w:tr>
      <w:tr w:rsidR="000D37BE" w14:paraId="52FEC76E" w14:textId="77777777" w:rsidTr="000D37BE">
        <w:trPr>
          <w:trHeight w:val="283"/>
        </w:trPr>
        <w:tc>
          <w:tcPr>
            <w:tcW w:w="56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97CF1D7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19567BE1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25DB381D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6046E0D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BE" w14:paraId="474216DC" w14:textId="77777777" w:rsidTr="000D37BE">
        <w:trPr>
          <w:trHeight w:val="28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383686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908E3E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ADB904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9F95C9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6D7" w14:paraId="0019017F" w14:textId="77777777" w:rsidTr="000D37BE">
        <w:trPr>
          <w:trHeight w:val="28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D73E3C4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14:paraId="71F5BAFB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7B1314C8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611488D" w14:textId="77777777" w:rsidR="008C5234" w:rsidRPr="000D37BE" w:rsidRDefault="008C5234" w:rsidP="000D37BE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CB84E7" w14:textId="2AB6804A" w:rsidR="006E3113" w:rsidRPr="006C1018" w:rsidRDefault="006E3113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7B78C331" w14:textId="77777777" w:rsidR="00A00709" w:rsidRPr="006C1018" w:rsidRDefault="00A00709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36645FB7" w14:textId="43B8B83C" w:rsidR="006E3113" w:rsidRPr="006C1018" w:rsidRDefault="006E3113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2080BDF3" w14:textId="0603D930" w:rsidR="006E3113" w:rsidRPr="006C1018" w:rsidRDefault="006E3113" w:rsidP="00EA41CE">
      <w:pPr>
        <w:spacing w:line="276" w:lineRule="auto"/>
        <w:jc w:val="center"/>
        <w:rPr>
          <w:rFonts w:ascii="Arial" w:hAnsi="Arial" w:cs="Arial"/>
          <w:szCs w:val="24"/>
        </w:rPr>
      </w:pPr>
    </w:p>
    <w:p w14:paraId="5CAFCBF8" w14:textId="0E4C1469" w:rsidR="006E3113" w:rsidRPr="006C1018" w:rsidRDefault="00A00709" w:rsidP="00EA41CE">
      <w:pPr>
        <w:spacing w:line="276" w:lineRule="auto"/>
        <w:jc w:val="center"/>
        <w:rPr>
          <w:rFonts w:ascii="Arial" w:hAnsi="Arial" w:cs="Arial"/>
          <w:szCs w:val="24"/>
        </w:rPr>
      </w:pPr>
      <w:r w:rsidRPr="006C1018">
        <w:rPr>
          <w:rFonts w:ascii="Arial" w:hAnsi="Arial" w:cs="Arial"/>
          <w:szCs w:val="24"/>
        </w:rPr>
        <w:t xml:space="preserve"> г. Екатеринбург</w:t>
      </w:r>
    </w:p>
    <w:p w14:paraId="12624FBA" w14:textId="135E11E4" w:rsidR="00D66FC0" w:rsidRPr="00240F2B" w:rsidRDefault="00AF23A5" w:rsidP="00EA41CE">
      <w:pPr>
        <w:spacing w:line="276" w:lineRule="auto"/>
        <w:contextualSpacing/>
        <w:jc w:val="center"/>
        <w:rPr>
          <w:rFonts w:ascii="Arial" w:hAnsi="Arial" w:cs="Arial"/>
          <w:color w:val="0070C0"/>
          <w:szCs w:val="24"/>
        </w:rPr>
      </w:pPr>
      <w:bookmarkStart w:id="4" w:name="Год"/>
      <w:r w:rsidRPr="00240F2B">
        <w:rPr>
          <w:rFonts w:ascii="Arial" w:hAnsi="Arial" w:cs="Arial"/>
          <w:color w:val="0070C0"/>
          <w:szCs w:val="24"/>
        </w:rPr>
        <w:t>202</w:t>
      </w:r>
      <w:r w:rsidR="00A00709" w:rsidRPr="00240F2B">
        <w:rPr>
          <w:rFonts w:ascii="Arial" w:hAnsi="Arial" w:cs="Arial"/>
          <w:color w:val="0070C0"/>
          <w:szCs w:val="24"/>
        </w:rPr>
        <w:t>4 </w:t>
      </w:r>
      <w:r w:rsidR="00486547" w:rsidRPr="00240F2B">
        <w:rPr>
          <w:rFonts w:ascii="Arial" w:hAnsi="Arial" w:cs="Arial"/>
          <w:color w:val="0070C0"/>
          <w:szCs w:val="24"/>
        </w:rPr>
        <w:t>г.</w:t>
      </w:r>
    </w:p>
    <w:bookmarkEnd w:id="4"/>
    <w:p w14:paraId="28971A83" w14:textId="77777777" w:rsidR="00A00709" w:rsidRDefault="00A00709" w:rsidP="00A00709">
      <w:pPr>
        <w:spacing w:line="276" w:lineRule="auto"/>
        <w:contextualSpacing/>
        <w:rPr>
          <w:szCs w:val="24"/>
        </w:rPr>
      </w:pPr>
    </w:p>
    <w:p w14:paraId="219DF575" w14:textId="6B32AEA1" w:rsidR="00A00709" w:rsidRPr="008924F0" w:rsidRDefault="00A00709" w:rsidP="00A00709">
      <w:pPr>
        <w:spacing w:line="276" w:lineRule="auto"/>
        <w:contextualSpacing/>
        <w:rPr>
          <w:szCs w:val="24"/>
        </w:rPr>
        <w:sectPr w:rsidR="00A00709" w:rsidRPr="008924F0" w:rsidSect="007141BA">
          <w:headerReference w:type="default" r:id="rId8"/>
          <w:footerReference w:type="default" r:id="rId9"/>
          <w:type w:val="continuous"/>
          <w:pgSz w:w="11906" w:h="16838" w:code="9"/>
          <w:pgMar w:top="284" w:right="567" w:bottom="284" w:left="142" w:header="0" w:footer="0" w:gutter="1134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center" w:tblpY="7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7044"/>
      </w:tblGrid>
      <w:tr w:rsidR="00286CE9" w:rsidRPr="00674887" w14:paraId="252707E3" w14:textId="77777777" w:rsidTr="008F1354">
        <w:trPr>
          <w:trHeight w:val="283"/>
        </w:trPr>
        <w:tc>
          <w:tcPr>
            <w:tcW w:w="2879" w:type="dxa"/>
            <w:vMerge w:val="restart"/>
            <w:vAlign w:val="center"/>
          </w:tcPr>
          <w:p w14:paraId="4F697488" w14:textId="59891A6F" w:rsidR="00286CE9" w:rsidRPr="00674887" w:rsidRDefault="00286CE9" w:rsidP="008F13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4" w:type="dxa"/>
            <w:vAlign w:val="center"/>
          </w:tcPr>
          <w:p w14:paraId="1BA85DE6" w14:textId="6AC9C4A0" w:rsidR="00286CE9" w:rsidRPr="006C1018" w:rsidRDefault="00286CE9" w:rsidP="00E718BF">
            <w:pPr>
              <w:spacing w:line="240" w:lineRule="auto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</w:tr>
      <w:tr w:rsidR="00286CE9" w:rsidRPr="00674887" w14:paraId="6B2D457D" w14:textId="77777777" w:rsidTr="008F1354">
        <w:trPr>
          <w:trHeight w:val="283"/>
        </w:trPr>
        <w:tc>
          <w:tcPr>
            <w:tcW w:w="2879" w:type="dxa"/>
            <w:vMerge/>
            <w:vAlign w:val="center"/>
          </w:tcPr>
          <w:p w14:paraId="6566664E" w14:textId="77777777" w:rsidR="00286CE9" w:rsidRPr="00CA180A" w:rsidRDefault="00286CE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246FAC2F" w14:textId="7BC7F08F" w:rsidR="00286CE9" w:rsidRPr="006C1018" w:rsidRDefault="00286CE9" w:rsidP="00E718B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286CE9" w:rsidRPr="00674887" w14:paraId="038A45F6" w14:textId="77777777" w:rsidTr="008F1354">
        <w:trPr>
          <w:trHeight w:val="283"/>
        </w:trPr>
        <w:tc>
          <w:tcPr>
            <w:tcW w:w="2879" w:type="dxa"/>
            <w:vMerge/>
            <w:vAlign w:val="center"/>
          </w:tcPr>
          <w:p w14:paraId="42CFB203" w14:textId="77777777" w:rsidR="00286CE9" w:rsidRPr="00CA180A" w:rsidRDefault="00286CE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34ED029E" w14:textId="40648ECB" w:rsidR="00286CE9" w:rsidRPr="006C1018" w:rsidRDefault="00286CE9" w:rsidP="00E718B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286CE9" w:rsidRPr="00DF23ED" w14:paraId="5BE6E690" w14:textId="77777777" w:rsidTr="008F1354">
        <w:trPr>
          <w:trHeight w:val="283"/>
        </w:trPr>
        <w:tc>
          <w:tcPr>
            <w:tcW w:w="2879" w:type="dxa"/>
            <w:vMerge/>
            <w:vAlign w:val="center"/>
          </w:tcPr>
          <w:p w14:paraId="6AAAAAAF" w14:textId="77777777" w:rsidR="00286CE9" w:rsidRPr="00CA180A" w:rsidRDefault="00286CE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3062DDE2" w14:textId="6CC6CA80" w:rsidR="00286CE9" w:rsidRPr="006C1018" w:rsidRDefault="00286CE9" w:rsidP="00E718BF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86CE9" w:rsidRPr="00674887" w14:paraId="242140EF" w14:textId="77777777" w:rsidTr="008F1354">
        <w:trPr>
          <w:trHeight w:val="283"/>
        </w:trPr>
        <w:tc>
          <w:tcPr>
            <w:tcW w:w="2879" w:type="dxa"/>
            <w:vMerge/>
            <w:vAlign w:val="center"/>
          </w:tcPr>
          <w:p w14:paraId="44281CBF" w14:textId="77777777" w:rsidR="00286CE9" w:rsidRPr="00CA180A" w:rsidRDefault="00286CE9" w:rsidP="008F1354">
            <w:pPr>
              <w:rPr>
                <w:rFonts w:ascii="Arial" w:hAnsi="Arial" w:cs="Arial"/>
                <w:b/>
              </w:rPr>
            </w:pPr>
          </w:p>
        </w:tc>
        <w:tc>
          <w:tcPr>
            <w:tcW w:w="7044" w:type="dxa"/>
            <w:vAlign w:val="center"/>
          </w:tcPr>
          <w:p w14:paraId="51E39D95" w14:textId="215378A7" w:rsidR="00286CE9" w:rsidRPr="006C1018" w:rsidRDefault="00286CE9" w:rsidP="00E718B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AC4E891" w14:textId="77777777" w:rsidR="00286CE9" w:rsidRPr="006C1018" w:rsidRDefault="00286CE9" w:rsidP="00286CE9">
      <w:pPr>
        <w:spacing w:line="276" w:lineRule="auto"/>
        <w:rPr>
          <w:rFonts w:ascii="Arial" w:hAnsi="Arial" w:cs="Arial"/>
          <w:szCs w:val="24"/>
        </w:rPr>
      </w:pPr>
    </w:p>
    <w:p w14:paraId="5F1AD10D" w14:textId="77777777" w:rsidR="00286CE9" w:rsidRPr="006C1018" w:rsidRDefault="00286CE9" w:rsidP="00286CE9">
      <w:pPr>
        <w:jc w:val="center"/>
        <w:rPr>
          <w:rFonts w:ascii="Arial" w:hAnsi="Arial" w:cs="Arial"/>
          <w:b/>
        </w:rPr>
      </w:pPr>
      <w:r w:rsidRPr="006C1018">
        <w:rPr>
          <w:rFonts w:ascii="Arial" w:hAnsi="Arial" w:cs="Arial"/>
          <w:b/>
        </w:rPr>
        <w:t>Регистрационный номер записи в государственном реестре</w:t>
      </w:r>
    </w:p>
    <w:p w14:paraId="22D2B96A" w14:textId="6DC7B5B0" w:rsidR="00286CE9" w:rsidRPr="006C1018" w:rsidRDefault="00286CE9" w:rsidP="00286CE9">
      <w:pPr>
        <w:jc w:val="center"/>
        <w:rPr>
          <w:rFonts w:ascii="Arial" w:hAnsi="Arial" w:cs="Arial"/>
          <w:b/>
        </w:rPr>
      </w:pPr>
      <w:r w:rsidRPr="006C1018">
        <w:rPr>
          <w:rFonts w:ascii="Arial" w:hAnsi="Arial" w:cs="Arial"/>
          <w:b/>
        </w:rPr>
        <w:t>саморегулируемой организации:</w:t>
      </w:r>
      <w:r>
        <w:rPr>
          <w:rFonts w:ascii="Arial" w:hAnsi="Arial" w:cs="Arial"/>
          <w:b/>
        </w:rPr>
        <w:t> </w:t>
      </w:r>
      <w:r w:rsidR="00EC287B">
        <w:rPr>
          <w:rFonts w:ascii="Arial" w:hAnsi="Arial" w:cs="Arial"/>
          <w:b/>
        </w:rPr>
        <w:fldChar w:fldCharType="begin"/>
      </w:r>
      <w:r w:rsidR="00EC287B">
        <w:rPr>
          <w:rFonts w:ascii="Arial" w:hAnsi="Arial" w:cs="Arial"/>
          <w:b/>
        </w:rPr>
        <w:instrText xml:space="preserve"> REF СРО \h </w:instrText>
      </w:r>
      <w:r w:rsidR="00EC287B">
        <w:rPr>
          <w:rFonts w:ascii="Arial" w:hAnsi="Arial" w:cs="Arial"/>
          <w:b/>
        </w:rPr>
      </w:r>
      <w:r w:rsidR="00EC287B">
        <w:rPr>
          <w:rFonts w:ascii="Arial" w:hAnsi="Arial" w:cs="Arial"/>
          <w:b/>
        </w:rPr>
        <w:fldChar w:fldCharType="separate"/>
      </w:r>
      <w:r w:rsidR="00EC287B" w:rsidRPr="000070B7">
        <w:rPr>
          <w:rFonts w:ascii="Arial" w:hAnsi="Arial" w:cs="Arial"/>
          <w:b/>
          <w:color w:val="0070C0"/>
        </w:rPr>
        <w:t>СРО-Х-ХХХ</w:t>
      </w:r>
      <w:r w:rsidR="00EC287B">
        <w:rPr>
          <w:rFonts w:ascii="Arial" w:hAnsi="Arial" w:cs="Arial"/>
          <w:b/>
          <w:color w:val="0070C0"/>
        </w:rPr>
        <w:t>-ХХХХХХ</w:t>
      </w:r>
      <w:r w:rsidR="00EC287B">
        <w:rPr>
          <w:rFonts w:ascii="Arial" w:hAnsi="Arial" w:cs="Arial"/>
          <w:b/>
        </w:rPr>
        <w:fldChar w:fldCharType="end"/>
      </w:r>
    </w:p>
    <w:p w14:paraId="091FDB3F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262ABB28" w14:textId="12ADA1E8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  <w:r w:rsidRPr="006C1018">
        <w:rPr>
          <w:rFonts w:ascii="Arial" w:hAnsi="Arial" w:cs="Arial"/>
          <w:b/>
          <w:bCs/>
          <w:szCs w:val="24"/>
        </w:rPr>
        <w:t>Заказчик:</w:t>
      </w:r>
      <w:r>
        <w:rPr>
          <w:rFonts w:ascii="Arial" w:hAnsi="Arial" w:cs="Arial"/>
          <w:szCs w:val="24"/>
        </w:rPr>
        <w:t xml:space="preserve"> </w:t>
      </w:r>
      <w:r w:rsidR="00F639FF">
        <w:rPr>
          <w:rFonts w:ascii="Arial" w:hAnsi="Arial" w:cs="Arial"/>
          <w:b/>
          <w:color w:val="FF0000"/>
          <w:szCs w:val="24"/>
        </w:rPr>
        <w:fldChar w:fldCharType="begin"/>
      </w:r>
      <w:r w:rsidR="00F639FF">
        <w:rPr>
          <w:rFonts w:ascii="Arial" w:hAnsi="Arial" w:cs="Arial"/>
          <w:szCs w:val="24"/>
        </w:rPr>
        <w:instrText xml:space="preserve"> REF Заказчик \h </w:instrText>
      </w:r>
      <w:r w:rsidR="00F639FF">
        <w:rPr>
          <w:rFonts w:ascii="Arial" w:hAnsi="Arial" w:cs="Arial"/>
          <w:b/>
          <w:color w:val="FF0000"/>
          <w:szCs w:val="24"/>
        </w:rPr>
      </w:r>
      <w:r w:rsidR="00F639FF">
        <w:rPr>
          <w:rFonts w:ascii="Arial" w:hAnsi="Arial" w:cs="Arial"/>
          <w:b/>
          <w:color w:val="FF0000"/>
          <w:szCs w:val="24"/>
        </w:rPr>
        <w:fldChar w:fldCharType="separate"/>
      </w:r>
      <w:r w:rsidR="00EC287B" w:rsidRPr="00F639FF">
        <w:rPr>
          <w:rFonts w:ascii="Arial" w:hAnsi="Arial" w:cs="Arial"/>
          <w:b/>
          <w:color w:val="0070C0"/>
          <w:szCs w:val="24"/>
        </w:rPr>
        <w:t>ООО «Монтажник»</w:t>
      </w:r>
      <w:r w:rsidR="00F639FF">
        <w:rPr>
          <w:rFonts w:ascii="Arial" w:hAnsi="Arial" w:cs="Arial"/>
          <w:b/>
          <w:color w:val="FF0000"/>
          <w:szCs w:val="24"/>
        </w:rPr>
        <w:fldChar w:fldCharType="end"/>
      </w:r>
    </w:p>
    <w:p w14:paraId="505ABB02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43C50E86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79CAF980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7AD2A6FF" w14:textId="77777777" w:rsidR="00286CE9" w:rsidRPr="00096B41" w:rsidRDefault="00286CE9" w:rsidP="00286CE9">
      <w:pPr>
        <w:spacing w:line="240" w:lineRule="auto"/>
        <w:jc w:val="center"/>
        <w:rPr>
          <w:rFonts w:ascii="Arial" w:hAnsi="Arial" w:cs="Arial"/>
          <w:szCs w:val="24"/>
        </w:rPr>
      </w:pPr>
    </w:p>
    <w:p w14:paraId="60473209" w14:textId="77777777" w:rsidR="00EC287B" w:rsidRPr="00F639FF" w:rsidRDefault="0054713F" w:rsidP="00096B41">
      <w:pPr>
        <w:spacing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fldChar w:fldCharType="begin"/>
      </w:r>
      <w:r>
        <w:rPr>
          <w:rFonts w:ascii="Arial" w:hAnsi="Arial" w:cs="Arial"/>
          <w:szCs w:val="24"/>
        </w:rPr>
        <w:instrText xml:space="preserve"> REF Название_объекта \h </w:instrText>
      </w:r>
      <w:r>
        <w:rPr>
          <w:rFonts w:ascii="Arial" w:hAnsi="Arial" w:cs="Arial"/>
          <w:b/>
          <w:color w:val="FF0000"/>
          <w:sz w:val="32"/>
          <w:szCs w:val="32"/>
        </w:rPr>
      </w:r>
      <w:r>
        <w:rPr>
          <w:rFonts w:ascii="Arial" w:hAnsi="Arial" w:cs="Arial"/>
          <w:b/>
          <w:color w:val="FF0000"/>
          <w:sz w:val="32"/>
          <w:szCs w:val="32"/>
        </w:rPr>
        <w:fldChar w:fldCharType="separate"/>
      </w:r>
      <w:r w:rsidR="00EC287B" w:rsidRPr="00F639FF">
        <w:rPr>
          <w:rFonts w:ascii="Arial" w:hAnsi="Arial" w:cs="Arial"/>
          <w:b/>
          <w:color w:val="0070C0"/>
          <w:sz w:val="32"/>
          <w:szCs w:val="32"/>
        </w:rPr>
        <w:t>«</w:t>
      </w:r>
      <w:r w:rsidR="00EC287B">
        <w:rPr>
          <w:rFonts w:ascii="Arial" w:hAnsi="Arial" w:cs="Arial"/>
          <w:b/>
          <w:color w:val="0070C0"/>
          <w:sz w:val="32"/>
          <w:szCs w:val="32"/>
        </w:rPr>
        <w:t>Наименование объекта</w:t>
      </w:r>
      <w:r w:rsidR="00EC287B" w:rsidRPr="00F639FF">
        <w:rPr>
          <w:rFonts w:ascii="Arial" w:hAnsi="Arial" w:cs="Arial"/>
          <w:b/>
          <w:color w:val="0070C0"/>
          <w:sz w:val="32"/>
          <w:szCs w:val="32"/>
        </w:rPr>
        <w:t>»</w:t>
      </w:r>
    </w:p>
    <w:p w14:paraId="637C0C56" w14:textId="7B96304C" w:rsidR="00286CE9" w:rsidRPr="006C1018" w:rsidRDefault="0054713F" w:rsidP="00286CE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FF0000"/>
          <w:sz w:val="32"/>
          <w:szCs w:val="32"/>
        </w:rPr>
        <w:fldChar w:fldCharType="end"/>
      </w:r>
    </w:p>
    <w:p w14:paraId="28F220E0" w14:textId="77777777" w:rsidR="00286CE9" w:rsidRPr="00461210" w:rsidRDefault="00286CE9" w:rsidP="00286C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61210">
        <w:rPr>
          <w:rFonts w:ascii="Arial" w:hAnsi="Arial" w:cs="Arial"/>
          <w:sz w:val="28"/>
          <w:szCs w:val="28"/>
        </w:rPr>
        <w:t>РАБОЧАЯ ДОКУМЕНТАЦИЯ</w:t>
      </w:r>
    </w:p>
    <w:p w14:paraId="6BE3FED9" w14:textId="77777777" w:rsidR="00286CE9" w:rsidRPr="00461210" w:rsidRDefault="00286CE9" w:rsidP="00286C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4B4C3FE" w14:textId="77777777" w:rsidR="00286CE9" w:rsidRPr="00461210" w:rsidRDefault="00286CE9" w:rsidP="00286C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61210">
        <w:rPr>
          <w:rFonts w:ascii="Arial" w:hAnsi="Arial" w:cs="Arial"/>
          <w:sz w:val="28"/>
          <w:szCs w:val="28"/>
        </w:rPr>
        <w:t>Пояснительная записка</w:t>
      </w:r>
    </w:p>
    <w:p w14:paraId="45CFB62C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C8C9A17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900319B" w14:textId="54AB5B61" w:rsidR="00286CE9" w:rsidRPr="00D60784" w:rsidRDefault="00D60784" w:rsidP="00286CE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0784">
        <w:rPr>
          <w:rFonts w:ascii="Arial" w:hAnsi="Arial" w:cs="Arial"/>
          <w:b/>
          <w:bCs/>
          <w:sz w:val="28"/>
          <w:szCs w:val="28"/>
        </w:rPr>
        <w:fldChar w:fldCharType="begin"/>
      </w:r>
      <w:r w:rsidRPr="00D60784">
        <w:rPr>
          <w:rFonts w:ascii="Arial" w:hAnsi="Arial" w:cs="Arial"/>
          <w:b/>
          <w:bCs/>
          <w:sz w:val="28"/>
          <w:szCs w:val="28"/>
        </w:rPr>
        <w:instrText xml:space="preserve"> REF Шифр_проекта \h </w:instrText>
      </w:r>
      <w:r w:rsidRPr="00D60784">
        <w:rPr>
          <w:rFonts w:ascii="Arial" w:hAnsi="Arial" w:cs="Arial"/>
          <w:b/>
          <w:bCs/>
          <w:sz w:val="28"/>
          <w:szCs w:val="28"/>
        </w:rPr>
      </w:r>
      <w:r w:rsidRPr="00D60784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EC287B" w:rsidRPr="00F639FF">
        <w:rPr>
          <w:rFonts w:ascii="Arial" w:hAnsi="Arial" w:cs="Arial"/>
          <w:b/>
          <w:bCs/>
          <w:color w:val="0070C0"/>
          <w:sz w:val="28"/>
          <w:szCs w:val="28"/>
        </w:rPr>
        <w:t xml:space="preserve">Шифр </w:t>
      </w:r>
      <w:r w:rsidR="00EC287B">
        <w:rPr>
          <w:rFonts w:ascii="Arial" w:hAnsi="Arial" w:cs="Arial"/>
          <w:b/>
          <w:bCs/>
          <w:color w:val="0070C0"/>
          <w:sz w:val="28"/>
          <w:szCs w:val="28"/>
        </w:rPr>
        <w:t>проекта – ОЗР</w:t>
      </w:r>
      <w:r w:rsidRPr="00D60784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277BEB91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1155FFD3" w14:textId="34355706" w:rsidR="00286CE9" w:rsidRDefault="00286CE9" w:rsidP="006667EA">
      <w:pPr>
        <w:ind w:right="-1"/>
        <w:jc w:val="center"/>
        <w:rPr>
          <w:rFonts w:ascii="Arial" w:hAnsi="Arial" w:cs="Arial"/>
        </w:rPr>
      </w:pPr>
    </w:p>
    <w:p w14:paraId="2B43F73A" w14:textId="5D46D77F" w:rsidR="00286CE9" w:rsidRDefault="00286CE9" w:rsidP="006667EA">
      <w:pPr>
        <w:ind w:right="-1"/>
        <w:jc w:val="center"/>
        <w:rPr>
          <w:rFonts w:ascii="Arial" w:hAnsi="Arial" w:cs="Arial"/>
        </w:rPr>
      </w:pPr>
    </w:p>
    <w:tbl>
      <w:tblPr>
        <w:tblStyle w:val="aa"/>
        <w:tblW w:w="930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791"/>
        <w:gridCol w:w="3118"/>
        <w:gridCol w:w="2500"/>
      </w:tblGrid>
      <w:tr w:rsidR="00286CE9" w14:paraId="3BE771F0" w14:textId="77777777" w:rsidTr="006667EA">
        <w:tc>
          <w:tcPr>
            <w:tcW w:w="2895" w:type="dxa"/>
            <w:vAlign w:val="center"/>
          </w:tcPr>
          <w:p w14:paraId="69704109" w14:textId="77777777" w:rsidR="00286CE9" w:rsidRDefault="00286CE9" w:rsidP="006667E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DD7">
              <w:rPr>
                <w:rFonts w:ascii="Arial" w:hAnsi="Arial" w:cs="Arial"/>
                <w:szCs w:val="24"/>
              </w:rPr>
              <w:t>Генеральный директор</w:t>
            </w:r>
          </w:p>
        </w:tc>
        <w:tc>
          <w:tcPr>
            <w:tcW w:w="791" w:type="dxa"/>
            <w:vAlign w:val="center"/>
          </w:tcPr>
          <w:p w14:paraId="127BF5BA" w14:textId="77777777" w:rsidR="00286CE9" w:rsidRDefault="00286CE9" w:rsidP="006667EA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88E92EC" w14:textId="1A4864BB" w:rsidR="00286CE9" w:rsidRDefault="00286CE9" w:rsidP="00666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06AA277A" wp14:editId="664D070A">
                  <wp:simplePos x="0" y="0"/>
                  <wp:positionH relativeFrom="column">
                    <wp:posOffset>4495165</wp:posOffset>
                  </wp:positionH>
                  <wp:positionV relativeFrom="paragraph">
                    <wp:posOffset>3833495</wp:posOffset>
                  </wp:positionV>
                  <wp:extent cx="1971675" cy="876300"/>
                  <wp:effectExtent l="0" t="0" r="0" b="0"/>
                  <wp:wrapNone/>
                  <wp:docPr id="1853824371" name="Рисунок 6" descr="Описание: C:\Users\Ирина\Desktop\Дудин 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Ирина\Desktop\Дудин 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dxa"/>
            <w:vAlign w:val="center"/>
          </w:tcPr>
          <w:p w14:paraId="50A743F8" w14:textId="3413F1CF" w:rsidR="00286CE9" w:rsidRDefault="00286CE9" w:rsidP="006667E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90ACCCB" w14:textId="77777777" w:rsidR="00286CE9" w:rsidRDefault="00286CE9" w:rsidP="006667EA">
      <w:pPr>
        <w:ind w:right="-1"/>
        <w:jc w:val="center"/>
        <w:rPr>
          <w:rFonts w:ascii="Arial" w:hAnsi="Arial" w:cs="Arial"/>
        </w:rPr>
      </w:pPr>
    </w:p>
    <w:p w14:paraId="6E5F61F5" w14:textId="77777777" w:rsidR="00286CE9" w:rsidRDefault="00286CE9" w:rsidP="006667EA">
      <w:pPr>
        <w:ind w:right="-1"/>
        <w:jc w:val="center"/>
        <w:rPr>
          <w:rFonts w:ascii="Arial" w:hAnsi="Arial" w:cs="Arial"/>
        </w:rPr>
      </w:pPr>
    </w:p>
    <w:p w14:paraId="5C3DE884" w14:textId="77777777" w:rsidR="00286CE9" w:rsidRDefault="00286CE9" w:rsidP="006667EA">
      <w:pPr>
        <w:ind w:right="-1"/>
        <w:jc w:val="center"/>
        <w:rPr>
          <w:rFonts w:ascii="Arial" w:hAnsi="Arial" w:cs="Arial"/>
        </w:rPr>
      </w:pPr>
    </w:p>
    <w:p w14:paraId="4E0DFB2D" w14:textId="77777777" w:rsidR="00286CE9" w:rsidRPr="006667EA" w:rsidRDefault="00286CE9" w:rsidP="006667EA">
      <w:pPr>
        <w:ind w:right="-1"/>
        <w:jc w:val="center"/>
        <w:rPr>
          <w:rFonts w:ascii="Arial" w:hAnsi="Arial" w:cs="Arial"/>
          <w:sz w:val="32"/>
          <w:szCs w:val="32"/>
        </w:rPr>
      </w:pPr>
    </w:p>
    <w:p w14:paraId="0969C46B" w14:textId="77777777" w:rsidR="00286CE9" w:rsidRDefault="00286CE9" w:rsidP="006667EA">
      <w:pPr>
        <w:ind w:right="-1"/>
        <w:jc w:val="center"/>
        <w:rPr>
          <w:rFonts w:ascii="Arial" w:hAnsi="Arial" w:cs="Arial"/>
        </w:rPr>
      </w:pPr>
    </w:p>
    <w:p w14:paraId="41160716" w14:textId="77777777" w:rsidR="00EC287B" w:rsidRDefault="00EC287B" w:rsidP="006667EA">
      <w:pPr>
        <w:ind w:right="-1"/>
        <w:jc w:val="center"/>
        <w:rPr>
          <w:rFonts w:ascii="Arial" w:hAnsi="Arial" w:cs="Arial"/>
        </w:rPr>
      </w:pPr>
    </w:p>
    <w:p w14:paraId="7A7F8B39" w14:textId="77777777" w:rsidR="00EC287B" w:rsidRDefault="00EC287B" w:rsidP="006667EA">
      <w:pPr>
        <w:ind w:right="-1"/>
        <w:jc w:val="center"/>
        <w:rPr>
          <w:rFonts w:ascii="Arial" w:hAnsi="Arial" w:cs="Arial"/>
        </w:rPr>
      </w:pPr>
    </w:p>
    <w:p w14:paraId="239D57A7" w14:textId="77777777" w:rsidR="00286CE9" w:rsidRPr="006C1018" w:rsidRDefault="00286CE9" w:rsidP="006667EA">
      <w:pPr>
        <w:spacing w:line="276" w:lineRule="auto"/>
        <w:jc w:val="center"/>
        <w:rPr>
          <w:rFonts w:ascii="Arial" w:hAnsi="Arial" w:cs="Arial"/>
          <w:szCs w:val="24"/>
        </w:rPr>
      </w:pPr>
    </w:p>
    <w:p w14:paraId="118E313A" w14:textId="77777777" w:rsidR="000D37BE" w:rsidRDefault="000D37BE" w:rsidP="006667EA">
      <w:pPr>
        <w:spacing w:line="276" w:lineRule="auto"/>
        <w:jc w:val="center"/>
        <w:rPr>
          <w:rFonts w:ascii="Arial" w:hAnsi="Arial" w:cs="Arial"/>
          <w:szCs w:val="24"/>
        </w:rPr>
      </w:pPr>
    </w:p>
    <w:p w14:paraId="48E6F792" w14:textId="77777777" w:rsidR="006667EA" w:rsidRPr="006C1018" w:rsidRDefault="006667EA" w:rsidP="006667EA">
      <w:pPr>
        <w:spacing w:line="276" w:lineRule="auto"/>
        <w:jc w:val="center"/>
        <w:rPr>
          <w:rFonts w:ascii="Arial" w:hAnsi="Arial" w:cs="Arial"/>
          <w:szCs w:val="24"/>
        </w:rPr>
      </w:pPr>
    </w:p>
    <w:tbl>
      <w:tblPr>
        <w:tblStyle w:val="a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850"/>
      </w:tblGrid>
      <w:tr w:rsidR="000D37BE" w14:paraId="22549FED" w14:textId="77777777" w:rsidTr="004C151F">
        <w:trPr>
          <w:trHeight w:val="28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69CEE2" w14:textId="77777777" w:rsidR="000D37BE" w:rsidRPr="00E71E20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Изм.</w:t>
            </w:r>
          </w:p>
        </w:tc>
        <w:tc>
          <w:tcPr>
            <w:tcW w:w="850" w:type="dxa"/>
            <w:vAlign w:val="center"/>
          </w:tcPr>
          <w:p w14:paraId="083278BD" w14:textId="77777777" w:rsidR="000D37BE" w:rsidRPr="00E71E20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№ док.</w:t>
            </w:r>
          </w:p>
        </w:tc>
        <w:tc>
          <w:tcPr>
            <w:tcW w:w="1134" w:type="dxa"/>
            <w:vAlign w:val="center"/>
          </w:tcPr>
          <w:p w14:paraId="134EACD3" w14:textId="77777777" w:rsidR="000D37BE" w:rsidRPr="00E71E20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Подп.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48DD0A" w14:textId="77777777" w:rsidR="000D37BE" w:rsidRPr="00E71E20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20"/>
              </w:rPr>
            </w:pPr>
            <w:r w:rsidRPr="00E71E20">
              <w:rPr>
                <w:rFonts w:ascii="Arial" w:hAnsi="Arial" w:cs="Arial"/>
                <w:sz w:val="20"/>
              </w:rPr>
              <w:t>Дата</w:t>
            </w:r>
          </w:p>
        </w:tc>
      </w:tr>
      <w:tr w:rsidR="000D37BE" w14:paraId="56B05834" w14:textId="77777777" w:rsidTr="004C151F">
        <w:trPr>
          <w:trHeight w:val="283"/>
        </w:trPr>
        <w:tc>
          <w:tcPr>
            <w:tcW w:w="56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3881207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36286299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465B4912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70F07F0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BE" w14:paraId="099BD722" w14:textId="77777777" w:rsidTr="004C151F">
        <w:trPr>
          <w:trHeight w:val="28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34B0CF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6FE0F2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158565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AB59AB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7BE" w14:paraId="2355B38D" w14:textId="77777777" w:rsidTr="004C151F">
        <w:trPr>
          <w:trHeight w:val="28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A98D6F1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14:paraId="147AC01C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44289C82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508F2C1" w14:textId="77777777" w:rsidR="000D37BE" w:rsidRPr="000D37BE" w:rsidRDefault="000D37BE" w:rsidP="004C151F">
            <w:pPr>
              <w:spacing w:line="240" w:lineRule="auto"/>
              <w:ind w:lef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DF240C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3076CAFC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5855EB3B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</w:p>
    <w:p w14:paraId="732E0D6C" w14:textId="77777777" w:rsidR="00286CE9" w:rsidRPr="006C1018" w:rsidRDefault="00286CE9" w:rsidP="00286CE9">
      <w:pPr>
        <w:spacing w:line="276" w:lineRule="auto"/>
        <w:jc w:val="center"/>
        <w:rPr>
          <w:rFonts w:ascii="Arial" w:hAnsi="Arial" w:cs="Arial"/>
          <w:szCs w:val="24"/>
        </w:rPr>
      </w:pPr>
      <w:r w:rsidRPr="006C1018">
        <w:rPr>
          <w:rFonts w:ascii="Arial" w:hAnsi="Arial" w:cs="Arial"/>
          <w:szCs w:val="24"/>
        </w:rPr>
        <w:t xml:space="preserve"> г. Екатеринбург</w:t>
      </w:r>
    </w:p>
    <w:p w14:paraId="7279FFA1" w14:textId="77777777" w:rsidR="00EC287B" w:rsidRPr="00240F2B" w:rsidRDefault="00240F2B" w:rsidP="00EA41CE">
      <w:pPr>
        <w:spacing w:line="276" w:lineRule="auto"/>
        <w:contextualSpacing/>
        <w:jc w:val="center"/>
        <w:rPr>
          <w:rFonts w:ascii="Arial" w:hAnsi="Arial" w:cs="Arial"/>
          <w:color w:val="0070C0"/>
          <w:szCs w:val="24"/>
        </w:rPr>
      </w:pPr>
      <w:r>
        <w:rPr>
          <w:rFonts w:ascii="Arial" w:hAnsi="Arial" w:cs="Arial"/>
          <w:szCs w:val="24"/>
        </w:rPr>
        <w:fldChar w:fldCharType="begin"/>
      </w:r>
      <w:r>
        <w:rPr>
          <w:b/>
          <w:bCs/>
          <w:szCs w:val="24"/>
        </w:rPr>
        <w:instrText xml:space="preserve"> REF Год \h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EC287B" w:rsidRPr="00240F2B">
        <w:rPr>
          <w:rFonts w:ascii="Arial" w:hAnsi="Arial" w:cs="Arial"/>
          <w:color w:val="0070C0"/>
          <w:szCs w:val="24"/>
        </w:rPr>
        <w:t>2024 г.</w:t>
      </w:r>
    </w:p>
    <w:p w14:paraId="2EB08522" w14:textId="11A22AFD" w:rsidR="00AF23A5" w:rsidRPr="00D43BCB" w:rsidRDefault="00240F2B" w:rsidP="00D43BCB">
      <w:pPr>
        <w:tabs>
          <w:tab w:val="left" w:pos="8364"/>
        </w:tabs>
        <w:spacing w:line="276" w:lineRule="auto"/>
        <w:rPr>
          <w:b/>
          <w:bCs/>
          <w:szCs w:val="24"/>
        </w:rPr>
      </w:pPr>
      <w:r>
        <w:rPr>
          <w:rFonts w:ascii="Arial" w:hAnsi="Arial" w:cs="Arial"/>
          <w:szCs w:val="24"/>
        </w:rPr>
        <w:fldChar w:fldCharType="end"/>
      </w:r>
    </w:p>
    <w:p w14:paraId="489C9139" w14:textId="22D050F7" w:rsidR="00D43BCB" w:rsidRPr="00D43BCB" w:rsidRDefault="00D43BCB" w:rsidP="00D43BCB">
      <w:pPr>
        <w:tabs>
          <w:tab w:val="left" w:pos="8364"/>
        </w:tabs>
        <w:spacing w:line="276" w:lineRule="auto"/>
        <w:rPr>
          <w:b/>
          <w:bCs/>
          <w:sz w:val="28"/>
          <w:szCs w:val="28"/>
        </w:rPr>
        <w:sectPr w:rsidR="00D43BCB" w:rsidRPr="00D43BCB" w:rsidSect="00D43BCB">
          <w:headerReference w:type="default" r:id="rId11"/>
          <w:footerReference w:type="default" r:id="rId12"/>
          <w:pgSz w:w="11906" w:h="16838" w:code="9"/>
          <w:pgMar w:top="284" w:right="566" w:bottom="284" w:left="142" w:header="0" w:footer="0" w:gutter="1134"/>
          <w:cols w:space="708"/>
          <w:docGrid w:linePitch="360"/>
        </w:sectPr>
      </w:pPr>
    </w:p>
    <w:tbl>
      <w:tblPr>
        <w:tblW w:w="10479" w:type="dxa"/>
        <w:tblInd w:w="-142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416"/>
        <w:gridCol w:w="5082"/>
        <w:gridCol w:w="1981"/>
      </w:tblGrid>
      <w:tr w:rsidR="00080CDD" w:rsidRPr="008924F0" w14:paraId="57715F18" w14:textId="77777777" w:rsidTr="00080CDD">
        <w:trPr>
          <w:trHeight w:hRule="exact" w:val="397"/>
        </w:trPr>
        <w:tc>
          <w:tcPr>
            <w:tcW w:w="1047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414A38C9" w14:textId="6057293D" w:rsidR="00080CDD" w:rsidRPr="00080CDD" w:rsidRDefault="00080CDD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80CDD">
              <w:rPr>
                <w:rFonts w:ascii="Arial" w:hAnsi="Arial" w:cs="Arial"/>
                <w:b/>
                <w:bCs/>
                <w:szCs w:val="24"/>
              </w:rPr>
              <w:lastRenderedPageBreak/>
              <w:t>Ведо</w:t>
            </w:r>
            <w:r>
              <w:rPr>
                <w:rFonts w:ascii="Arial" w:hAnsi="Arial" w:cs="Arial"/>
                <w:b/>
                <w:bCs/>
                <w:szCs w:val="24"/>
              </w:rPr>
              <w:t>мость рабочих чертежей основного комплекта</w:t>
            </w:r>
          </w:p>
        </w:tc>
      </w:tr>
      <w:tr w:rsidR="00A97941" w:rsidRPr="008924F0" w14:paraId="42E14F1A" w14:textId="77777777" w:rsidTr="00080CDD">
        <w:trPr>
          <w:trHeight w:hRule="exact" w:val="851"/>
        </w:trPr>
        <w:tc>
          <w:tcPr>
            <w:tcW w:w="3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11065" w14:textId="77777777" w:rsidR="00A97941" w:rsidRPr="00080CDD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80CDD">
              <w:rPr>
                <w:rFonts w:ascii="Arial" w:hAnsi="Arial" w:cs="Arial"/>
                <w:b/>
                <w:bCs/>
                <w:szCs w:val="24"/>
              </w:rPr>
              <w:t>Обозначение</w:t>
            </w:r>
          </w:p>
        </w:tc>
        <w:tc>
          <w:tcPr>
            <w:tcW w:w="50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EDA9F" w14:textId="77777777" w:rsidR="00A97941" w:rsidRPr="00080CDD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80CDD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5B6C3" w14:textId="77777777" w:rsidR="00A97941" w:rsidRPr="00080CDD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80CDD">
              <w:rPr>
                <w:rFonts w:ascii="Arial" w:hAnsi="Arial" w:cs="Arial"/>
                <w:b/>
                <w:bCs/>
                <w:szCs w:val="24"/>
              </w:rPr>
              <w:t>Примечание</w:t>
            </w:r>
          </w:p>
        </w:tc>
      </w:tr>
      <w:tr w:rsidR="00A97941" w:rsidRPr="008924F0" w14:paraId="2A104D21" w14:textId="77777777" w:rsidTr="006E3113">
        <w:trPr>
          <w:trHeight w:val="454"/>
        </w:trPr>
        <w:tc>
          <w:tcPr>
            <w:tcW w:w="3416" w:type="dxa"/>
            <w:vAlign w:val="center"/>
          </w:tcPr>
          <w:p w14:paraId="44A8C17A" w14:textId="425E2E08" w:rsidR="00A97941" w:rsidRPr="00C513F8" w:rsidRDefault="004461C5" w:rsidP="00EA41CE">
            <w:pPr>
              <w:spacing w:line="276" w:lineRule="auto"/>
              <w:contextualSpacing/>
              <w:rPr>
                <w:rFonts w:ascii="Arial" w:hAnsi="Arial" w:cs="Arial"/>
                <w:color w:val="0070C0"/>
                <w:szCs w:val="24"/>
              </w:rPr>
            </w:pPr>
            <w:r w:rsidRPr="00C513F8">
              <w:rPr>
                <w:rFonts w:ascii="Arial" w:hAnsi="Arial" w:cs="Arial"/>
                <w:color w:val="0070C0"/>
                <w:szCs w:val="24"/>
              </w:rPr>
              <w:fldChar w:fldCharType="begin"/>
            </w:r>
            <w:r w:rsidRPr="00C513F8">
              <w:rPr>
                <w:rFonts w:ascii="Arial" w:hAnsi="Arial" w:cs="Arial"/>
                <w:color w:val="0070C0"/>
                <w:szCs w:val="24"/>
              </w:rPr>
              <w:instrText xml:space="preserve"> REF Шифр_проекта \h  \* MERGEFORMAT </w:instrText>
            </w:r>
            <w:r w:rsidRPr="00C513F8">
              <w:rPr>
                <w:rFonts w:ascii="Arial" w:hAnsi="Arial" w:cs="Arial"/>
                <w:color w:val="0070C0"/>
                <w:szCs w:val="24"/>
              </w:rPr>
            </w:r>
            <w:r w:rsidRPr="00C513F8">
              <w:rPr>
                <w:rFonts w:ascii="Arial" w:hAnsi="Arial" w:cs="Arial"/>
                <w:color w:val="0070C0"/>
                <w:szCs w:val="24"/>
              </w:rPr>
              <w:fldChar w:fldCharType="separate"/>
            </w:r>
            <w:r w:rsidR="00EC287B" w:rsidRPr="00EC287B">
              <w:rPr>
                <w:rFonts w:ascii="Arial" w:hAnsi="Arial" w:cs="Arial"/>
                <w:color w:val="0070C0"/>
                <w:szCs w:val="24"/>
              </w:rPr>
              <w:t>Шифр проекта – ОЗР</w:t>
            </w:r>
            <w:r w:rsidRPr="00C513F8">
              <w:rPr>
                <w:rFonts w:ascii="Arial" w:hAnsi="Arial" w:cs="Arial"/>
                <w:color w:val="0070C0"/>
                <w:szCs w:val="24"/>
              </w:rPr>
              <w:fldChar w:fldCharType="end"/>
            </w:r>
          </w:p>
        </w:tc>
        <w:tc>
          <w:tcPr>
            <w:tcW w:w="5082" w:type="dxa"/>
            <w:vAlign w:val="center"/>
          </w:tcPr>
          <w:p w14:paraId="191341DC" w14:textId="066EFE14" w:rsidR="00A97941" w:rsidRPr="004461C5" w:rsidRDefault="004461C5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Общие данные</w:t>
            </w:r>
          </w:p>
        </w:tc>
        <w:tc>
          <w:tcPr>
            <w:tcW w:w="1981" w:type="dxa"/>
            <w:vAlign w:val="center"/>
          </w:tcPr>
          <w:p w14:paraId="12D254EA" w14:textId="77777777" w:rsidR="00A97941" w:rsidRPr="004461C5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7941" w:rsidRPr="008924F0" w14:paraId="0D3D88D0" w14:textId="77777777" w:rsidTr="006E3113">
        <w:trPr>
          <w:trHeight w:val="454"/>
        </w:trPr>
        <w:tc>
          <w:tcPr>
            <w:tcW w:w="3416" w:type="dxa"/>
            <w:vAlign w:val="center"/>
          </w:tcPr>
          <w:p w14:paraId="4E6BC6B3" w14:textId="77777777" w:rsidR="00A97941" w:rsidRPr="004461C5" w:rsidRDefault="00A97941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082" w:type="dxa"/>
            <w:vAlign w:val="center"/>
          </w:tcPr>
          <w:p w14:paraId="17B2A775" w14:textId="77777777" w:rsidR="00A97941" w:rsidRPr="000A582D" w:rsidRDefault="00A97941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  <w:u w:val="single"/>
              </w:rPr>
            </w:pPr>
            <w:r w:rsidRPr="000A582D">
              <w:rPr>
                <w:rFonts w:ascii="Arial" w:hAnsi="Arial" w:cs="Arial"/>
                <w:szCs w:val="24"/>
                <w:u w:val="single"/>
              </w:rPr>
              <w:t>Текстовая часть</w:t>
            </w:r>
          </w:p>
        </w:tc>
        <w:tc>
          <w:tcPr>
            <w:tcW w:w="1981" w:type="dxa"/>
            <w:vAlign w:val="center"/>
          </w:tcPr>
          <w:p w14:paraId="3BCEF298" w14:textId="77777777" w:rsidR="00A97941" w:rsidRPr="004461C5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7941" w:rsidRPr="008924F0" w14:paraId="3D0CA1E0" w14:textId="77777777" w:rsidTr="006E3113">
        <w:trPr>
          <w:trHeight w:val="454"/>
        </w:trPr>
        <w:tc>
          <w:tcPr>
            <w:tcW w:w="3416" w:type="dxa"/>
            <w:vAlign w:val="center"/>
          </w:tcPr>
          <w:p w14:paraId="0CB65401" w14:textId="55CBB54C" w:rsidR="00A97941" w:rsidRPr="00C513F8" w:rsidRDefault="004461C5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C513F8">
              <w:rPr>
                <w:rFonts w:ascii="Arial" w:hAnsi="Arial" w:cs="Arial"/>
                <w:szCs w:val="24"/>
              </w:rPr>
              <w:fldChar w:fldCharType="begin"/>
            </w:r>
            <w:r w:rsidRPr="00C513F8">
              <w:rPr>
                <w:rFonts w:ascii="Arial" w:hAnsi="Arial" w:cs="Arial"/>
                <w:szCs w:val="24"/>
              </w:rPr>
              <w:instrText xml:space="preserve"> REF Шифр_проекта \h  \* MERGEFORMAT </w:instrText>
            </w:r>
            <w:r w:rsidRPr="00C513F8">
              <w:rPr>
                <w:rFonts w:ascii="Arial" w:hAnsi="Arial" w:cs="Arial"/>
                <w:szCs w:val="24"/>
              </w:rPr>
            </w:r>
            <w:r w:rsidRPr="00C513F8">
              <w:rPr>
                <w:rFonts w:ascii="Arial" w:hAnsi="Arial" w:cs="Arial"/>
                <w:szCs w:val="24"/>
              </w:rPr>
              <w:fldChar w:fldCharType="separate"/>
            </w:r>
            <w:r w:rsidR="00EC287B" w:rsidRPr="00EC287B">
              <w:rPr>
                <w:rFonts w:ascii="Arial" w:hAnsi="Arial" w:cs="Arial"/>
                <w:color w:val="0070C0"/>
                <w:szCs w:val="24"/>
              </w:rPr>
              <w:t>Шифр проекта – ОЗР</w:t>
            </w:r>
            <w:r w:rsidRPr="00C513F8">
              <w:rPr>
                <w:rFonts w:ascii="Arial" w:hAnsi="Arial" w:cs="Arial"/>
                <w:szCs w:val="24"/>
              </w:rPr>
              <w:fldChar w:fldCharType="end"/>
            </w:r>
            <w:r w:rsidR="00A97941" w:rsidRPr="00C513F8">
              <w:rPr>
                <w:rFonts w:ascii="Arial" w:hAnsi="Arial" w:cs="Arial"/>
                <w:szCs w:val="24"/>
              </w:rPr>
              <w:t>.ТЧ</w:t>
            </w:r>
          </w:p>
        </w:tc>
        <w:tc>
          <w:tcPr>
            <w:tcW w:w="5082" w:type="dxa"/>
            <w:vAlign w:val="center"/>
          </w:tcPr>
          <w:p w14:paraId="49C165EE" w14:textId="77777777" w:rsidR="00A97941" w:rsidRPr="004461C5" w:rsidRDefault="00A97941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4461C5">
              <w:rPr>
                <w:rFonts w:ascii="Arial" w:hAnsi="Arial" w:cs="Arial"/>
                <w:szCs w:val="24"/>
              </w:rPr>
              <w:t>Пояснительная записка</w:t>
            </w:r>
          </w:p>
        </w:tc>
        <w:tc>
          <w:tcPr>
            <w:tcW w:w="1981" w:type="dxa"/>
            <w:vAlign w:val="center"/>
          </w:tcPr>
          <w:p w14:paraId="1B7044D0" w14:textId="77777777" w:rsidR="00A97941" w:rsidRPr="004461C5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7941" w:rsidRPr="008924F0" w14:paraId="7D67F2EB" w14:textId="77777777" w:rsidTr="006E3113">
        <w:trPr>
          <w:trHeight w:val="454"/>
        </w:trPr>
        <w:tc>
          <w:tcPr>
            <w:tcW w:w="3416" w:type="dxa"/>
            <w:vAlign w:val="center"/>
          </w:tcPr>
          <w:p w14:paraId="28AADEB3" w14:textId="77777777" w:rsidR="00A97941" w:rsidRPr="004461C5" w:rsidRDefault="00A97941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082" w:type="dxa"/>
            <w:vAlign w:val="center"/>
          </w:tcPr>
          <w:p w14:paraId="3E2E4814" w14:textId="77777777" w:rsidR="00A97941" w:rsidRPr="000A582D" w:rsidRDefault="00A97941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  <w:u w:val="single"/>
              </w:rPr>
            </w:pPr>
            <w:r w:rsidRPr="000A582D">
              <w:rPr>
                <w:rFonts w:ascii="Arial" w:hAnsi="Arial" w:cs="Arial"/>
                <w:szCs w:val="24"/>
                <w:u w:val="single"/>
              </w:rPr>
              <w:t>Графическая часть</w:t>
            </w:r>
          </w:p>
        </w:tc>
        <w:tc>
          <w:tcPr>
            <w:tcW w:w="1981" w:type="dxa"/>
            <w:vAlign w:val="center"/>
          </w:tcPr>
          <w:p w14:paraId="108FF2F2" w14:textId="77777777" w:rsidR="00A97941" w:rsidRPr="004461C5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7941" w:rsidRPr="008924F0" w14:paraId="1B5769B0" w14:textId="77777777" w:rsidTr="00080CDD">
        <w:trPr>
          <w:trHeight w:val="454"/>
        </w:trPr>
        <w:tc>
          <w:tcPr>
            <w:tcW w:w="3416" w:type="dxa"/>
            <w:tcBorders>
              <w:bottom w:val="single" w:sz="12" w:space="0" w:color="auto"/>
            </w:tcBorders>
            <w:vAlign w:val="center"/>
          </w:tcPr>
          <w:p w14:paraId="17DF2CBE" w14:textId="5C4FF981" w:rsidR="00A97941" w:rsidRPr="00C513F8" w:rsidRDefault="004461C5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C513F8">
              <w:rPr>
                <w:rFonts w:ascii="Arial" w:hAnsi="Arial" w:cs="Arial"/>
                <w:szCs w:val="24"/>
              </w:rPr>
              <w:fldChar w:fldCharType="begin"/>
            </w:r>
            <w:r w:rsidRPr="00C513F8">
              <w:rPr>
                <w:rFonts w:ascii="Arial" w:hAnsi="Arial" w:cs="Arial"/>
                <w:szCs w:val="24"/>
              </w:rPr>
              <w:instrText xml:space="preserve"> REF Шифр_проекта \h  \* MERGEFORMAT </w:instrText>
            </w:r>
            <w:r w:rsidRPr="00C513F8">
              <w:rPr>
                <w:rFonts w:ascii="Arial" w:hAnsi="Arial" w:cs="Arial"/>
                <w:szCs w:val="24"/>
              </w:rPr>
            </w:r>
            <w:r w:rsidRPr="00C513F8">
              <w:rPr>
                <w:rFonts w:ascii="Arial" w:hAnsi="Arial" w:cs="Arial"/>
                <w:szCs w:val="24"/>
              </w:rPr>
              <w:fldChar w:fldCharType="separate"/>
            </w:r>
            <w:r w:rsidR="00EC287B" w:rsidRPr="00EC287B">
              <w:rPr>
                <w:rFonts w:ascii="Arial" w:hAnsi="Arial" w:cs="Arial"/>
                <w:color w:val="0070C0"/>
                <w:szCs w:val="24"/>
              </w:rPr>
              <w:t>Шифр проекта – ОЗР</w:t>
            </w:r>
            <w:r w:rsidRPr="00C513F8">
              <w:rPr>
                <w:rFonts w:ascii="Arial" w:hAnsi="Arial" w:cs="Arial"/>
                <w:szCs w:val="24"/>
              </w:rPr>
              <w:fldChar w:fldCharType="end"/>
            </w:r>
            <w:r w:rsidR="00A97941" w:rsidRPr="00C513F8">
              <w:rPr>
                <w:rFonts w:ascii="Arial" w:hAnsi="Arial" w:cs="Arial"/>
                <w:szCs w:val="24"/>
              </w:rPr>
              <w:t>.ГЧ</w:t>
            </w:r>
          </w:p>
        </w:tc>
        <w:tc>
          <w:tcPr>
            <w:tcW w:w="5082" w:type="dxa"/>
            <w:tcBorders>
              <w:bottom w:val="single" w:sz="12" w:space="0" w:color="auto"/>
            </w:tcBorders>
            <w:vAlign w:val="center"/>
          </w:tcPr>
          <w:p w14:paraId="67C422CD" w14:textId="77777777" w:rsidR="00A97941" w:rsidRPr="004461C5" w:rsidRDefault="00A97941" w:rsidP="00EA41CE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proofErr w:type="spellStart"/>
            <w:r w:rsidRPr="004461C5">
              <w:rPr>
                <w:rFonts w:ascii="Arial" w:hAnsi="Arial" w:cs="Arial"/>
                <w:szCs w:val="24"/>
              </w:rPr>
              <w:t>Стройгенплан</w:t>
            </w:r>
            <w:proofErr w:type="spellEnd"/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6A781200" w14:textId="77777777" w:rsidR="00A97941" w:rsidRPr="004461C5" w:rsidRDefault="00A97941" w:rsidP="00EA41CE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2580581F" w14:textId="77777777" w:rsidR="00A97941" w:rsidRPr="00E71E20" w:rsidRDefault="00A97941" w:rsidP="006F4D6C">
      <w:pPr>
        <w:spacing w:line="276" w:lineRule="auto"/>
        <w:contextualSpacing/>
        <w:rPr>
          <w:b/>
          <w:szCs w:val="24"/>
          <w:lang w:val="en-US"/>
        </w:rPr>
        <w:sectPr w:rsidR="00A97941" w:rsidRPr="00E71E20" w:rsidSect="007141BA">
          <w:headerReference w:type="default" r:id="rId13"/>
          <w:footerReference w:type="default" r:id="rId14"/>
          <w:pgSz w:w="11906" w:h="16838" w:code="9"/>
          <w:pgMar w:top="284" w:right="284" w:bottom="284" w:left="142" w:header="0" w:footer="0" w:gutter="1134"/>
          <w:pgNumType w:start="2"/>
          <w:cols w:space="708"/>
          <w:docGrid w:linePitch="360"/>
        </w:sectPr>
      </w:pPr>
    </w:p>
    <w:tbl>
      <w:tblPr>
        <w:tblW w:w="10479" w:type="dxa"/>
        <w:tblInd w:w="-142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416"/>
        <w:gridCol w:w="5082"/>
        <w:gridCol w:w="1981"/>
      </w:tblGrid>
      <w:tr w:rsidR="006F4D6C" w:rsidRPr="00080CDD" w14:paraId="3183A519" w14:textId="77777777" w:rsidTr="008F1354">
        <w:trPr>
          <w:trHeight w:hRule="exact" w:val="397"/>
        </w:trPr>
        <w:tc>
          <w:tcPr>
            <w:tcW w:w="1047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7A83E8B7" w14:textId="14F29961" w:rsidR="006F4D6C" w:rsidRPr="006F4D6C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F4D6C">
              <w:rPr>
                <w:rFonts w:ascii="Arial" w:hAnsi="Arial" w:cs="Arial"/>
                <w:b/>
                <w:bCs/>
                <w:szCs w:val="24"/>
              </w:rPr>
              <w:lastRenderedPageBreak/>
              <w:t>Ведомость ссылочных и прилагаемых документов</w:t>
            </w:r>
          </w:p>
        </w:tc>
      </w:tr>
      <w:tr w:rsidR="006F4D6C" w:rsidRPr="00080CDD" w14:paraId="008A8E06" w14:textId="77777777" w:rsidTr="008F1354">
        <w:trPr>
          <w:trHeight w:hRule="exact" w:val="851"/>
        </w:trPr>
        <w:tc>
          <w:tcPr>
            <w:tcW w:w="3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18A39" w14:textId="77777777" w:rsidR="006F4D6C" w:rsidRPr="00080CDD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80CDD">
              <w:rPr>
                <w:rFonts w:ascii="Arial" w:hAnsi="Arial" w:cs="Arial"/>
                <w:b/>
                <w:bCs/>
                <w:szCs w:val="24"/>
              </w:rPr>
              <w:t>Обозначение</w:t>
            </w:r>
          </w:p>
        </w:tc>
        <w:tc>
          <w:tcPr>
            <w:tcW w:w="50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073E4" w14:textId="77777777" w:rsidR="006F4D6C" w:rsidRPr="00080CDD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80CDD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ABABD" w14:textId="77777777" w:rsidR="006F4D6C" w:rsidRPr="00080CDD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80CDD">
              <w:rPr>
                <w:rFonts w:ascii="Arial" w:hAnsi="Arial" w:cs="Arial"/>
                <w:b/>
                <w:bCs/>
                <w:szCs w:val="24"/>
              </w:rPr>
              <w:t>Примечание</w:t>
            </w:r>
          </w:p>
        </w:tc>
      </w:tr>
      <w:tr w:rsidR="006F4D6C" w:rsidRPr="00080CDD" w14:paraId="3576D1AC" w14:textId="77777777" w:rsidTr="006F4D6C">
        <w:trPr>
          <w:trHeight w:val="454"/>
        </w:trPr>
        <w:tc>
          <w:tcPr>
            <w:tcW w:w="3416" w:type="dxa"/>
            <w:shd w:val="clear" w:color="auto" w:fill="auto"/>
            <w:vAlign w:val="center"/>
          </w:tcPr>
          <w:p w14:paraId="5E7739D8" w14:textId="12D56BA8" w:rsidR="006F4D6C" w:rsidRPr="00080CDD" w:rsidRDefault="006F4D6C" w:rsidP="008F13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1EF3001E" w14:textId="418B29F5" w:rsidR="006F4D6C" w:rsidRPr="006F4D6C" w:rsidRDefault="006F4D6C" w:rsidP="006F4D6C">
            <w:pPr>
              <w:spacing w:line="276" w:lineRule="auto"/>
              <w:contextualSpacing/>
              <w:jc w:val="center"/>
              <w:rPr>
                <w:rFonts w:ascii="Arial" w:hAnsi="Arial" w:cs="Arial"/>
                <w:i/>
                <w:iCs/>
                <w:szCs w:val="24"/>
                <w:u w:val="single"/>
              </w:rPr>
            </w:pPr>
            <w:r w:rsidRPr="006F4D6C">
              <w:rPr>
                <w:rFonts w:ascii="Arial" w:hAnsi="Arial" w:cs="Arial"/>
                <w:i/>
                <w:iCs/>
                <w:szCs w:val="24"/>
                <w:u w:val="single"/>
              </w:rPr>
              <w:t>Ссылочные документы</w:t>
            </w:r>
          </w:p>
        </w:tc>
        <w:tc>
          <w:tcPr>
            <w:tcW w:w="1981" w:type="dxa"/>
            <w:vAlign w:val="center"/>
          </w:tcPr>
          <w:p w14:paraId="6B584C5F" w14:textId="77777777" w:rsidR="006F4D6C" w:rsidRPr="00080CDD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F4D6C" w:rsidRPr="00080CDD" w14:paraId="462A189E" w14:textId="77777777" w:rsidTr="00F07B71">
        <w:trPr>
          <w:trHeight w:val="454"/>
        </w:trPr>
        <w:tc>
          <w:tcPr>
            <w:tcW w:w="3416" w:type="dxa"/>
            <w:vAlign w:val="center"/>
          </w:tcPr>
          <w:p w14:paraId="2A568263" w14:textId="6774E038" w:rsidR="006F4D6C" w:rsidRPr="00E14C62" w:rsidRDefault="00F07B71" w:rsidP="00F07B7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14C62">
              <w:rPr>
                <w:rFonts w:ascii="Arial" w:hAnsi="Arial" w:cs="Arial"/>
                <w:sz w:val="20"/>
              </w:rPr>
              <w:t>№ 123-ФЗ от 22.07.2008</w:t>
            </w:r>
          </w:p>
        </w:tc>
        <w:tc>
          <w:tcPr>
            <w:tcW w:w="5082" w:type="dxa"/>
            <w:vAlign w:val="center"/>
          </w:tcPr>
          <w:p w14:paraId="53D4CDB4" w14:textId="2699DAE5" w:rsidR="006F4D6C" w:rsidRPr="00E14C62" w:rsidRDefault="00F07B71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E14C62">
              <w:rPr>
                <w:rFonts w:ascii="Arial" w:hAnsi="Arial" w:cs="Arial"/>
                <w:sz w:val="20"/>
              </w:rPr>
              <w:t>Технический регламент о требованиях</w:t>
            </w:r>
            <w:r w:rsidR="00E14C62">
              <w:rPr>
                <w:rFonts w:ascii="Arial" w:hAnsi="Arial" w:cs="Arial"/>
                <w:sz w:val="20"/>
              </w:rPr>
              <w:t xml:space="preserve"> пожарной</w:t>
            </w:r>
          </w:p>
        </w:tc>
        <w:tc>
          <w:tcPr>
            <w:tcW w:w="1981" w:type="dxa"/>
            <w:vAlign w:val="center"/>
          </w:tcPr>
          <w:p w14:paraId="25E46602" w14:textId="77777777" w:rsidR="006F4D6C" w:rsidRPr="00080CDD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F4D6C" w:rsidRPr="00080CDD" w14:paraId="6118F8B1" w14:textId="77777777" w:rsidTr="00F07B71">
        <w:trPr>
          <w:trHeight w:val="454"/>
        </w:trPr>
        <w:tc>
          <w:tcPr>
            <w:tcW w:w="3416" w:type="dxa"/>
            <w:vAlign w:val="center"/>
          </w:tcPr>
          <w:p w14:paraId="4B8D06CE" w14:textId="50B4E0C4" w:rsidR="006F4D6C" w:rsidRPr="00E14C62" w:rsidRDefault="00F07B71" w:rsidP="00F07B7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14C62">
              <w:rPr>
                <w:rFonts w:ascii="Arial" w:hAnsi="Arial" w:cs="Arial"/>
                <w:sz w:val="20"/>
              </w:rPr>
              <w:t>(ред.</w:t>
            </w:r>
            <w:r w:rsidR="00E14C62">
              <w:rPr>
                <w:rFonts w:ascii="Arial" w:hAnsi="Arial" w:cs="Arial"/>
                <w:sz w:val="20"/>
              </w:rPr>
              <w:t> </w:t>
            </w:r>
            <w:r w:rsidRPr="00E14C62">
              <w:rPr>
                <w:rFonts w:ascii="Arial" w:hAnsi="Arial" w:cs="Arial"/>
                <w:sz w:val="20"/>
              </w:rPr>
              <w:t>от 14.07.2022)</w:t>
            </w:r>
          </w:p>
        </w:tc>
        <w:tc>
          <w:tcPr>
            <w:tcW w:w="5082" w:type="dxa"/>
            <w:vAlign w:val="center"/>
          </w:tcPr>
          <w:p w14:paraId="7C4AEFEC" w14:textId="015636E9" w:rsidR="006F4D6C" w:rsidRPr="00E14C62" w:rsidRDefault="00F07B71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E14C62">
              <w:rPr>
                <w:rFonts w:ascii="Arial" w:hAnsi="Arial" w:cs="Arial"/>
                <w:sz w:val="20"/>
              </w:rPr>
              <w:t>безопасности</w:t>
            </w:r>
          </w:p>
        </w:tc>
        <w:tc>
          <w:tcPr>
            <w:tcW w:w="1981" w:type="dxa"/>
            <w:vAlign w:val="center"/>
          </w:tcPr>
          <w:p w14:paraId="61E31E94" w14:textId="77777777" w:rsidR="006F4D6C" w:rsidRPr="00080CDD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F4D6C" w:rsidRPr="00080CDD" w14:paraId="07DE78BE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4B2429DA" w14:textId="06688267" w:rsidR="006F4D6C" w:rsidRPr="00E14C62" w:rsidRDefault="00E14C62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14C62">
              <w:rPr>
                <w:rFonts w:ascii="Arial" w:hAnsi="Arial" w:cs="Arial"/>
                <w:sz w:val="20"/>
              </w:rPr>
              <w:t>СП</w:t>
            </w:r>
            <w:r>
              <w:rPr>
                <w:rFonts w:ascii="Arial" w:hAnsi="Arial" w:cs="Arial"/>
                <w:sz w:val="20"/>
              </w:rPr>
              <w:t> </w:t>
            </w:r>
            <w:r w:rsidRPr="00E14C62">
              <w:rPr>
                <w:rFonts w:ascii="Arial" w:hAnsi="Arial" w:cs="Arial"/>
                <w:sz w:val="20"/>
              </w:rPr>
              <w:t>2.13130.2020</w:t>
            </w:r>
          </w:p>
        </w:tc>
        <w:tc>
          <w:tcPr>
            <w:tcW w:w="5082" w:type="dxa"/>
            <w:vAlign w:val="center"/>
          </w:tcPr>
          <w:p w14:paraId="45666FA7" w14:textId="6F2EC5B6" w:rsidR="006F4D6C" w:rsidRPr="00E14C62" w:rsidRDefault="00E14C62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Системы противопожарной защиты. Обеспечение </w:t>
            </w:r>
          </w:p>
        </w:tc>
        <w:tc>
          <w:tcPr>
            <w:tcW w:w="1981" w:type="dxa"/>
            <w:vAlign w:val="center"/>
          </w:tcPr>
          <w:p w14:paraId="05D6433F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04E1E96A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7AC1BE72" w14:textId="77777777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vAlign w:val="center"/>
          </w:tcPr>
          <w:p w14:paraId="75B42428" w14:textId="406C6E1A" w:rsidR="006F4D6C" w:rsidRPr="00E14C62" w:rsidRDefault="00E14C62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огнестойкости объектов защиты</w:t>
            </w:r>
          </w:p>
        </w:tc>
        <w:tc>
          <w:tcPr>
            <w:tcW w:w="1981" w:type="dxa"/>
            <w:vAlign w:val="center"/>
          </w:tcPr>
          <w:p w14:paraId="1ADBFF68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070D41BF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6034C68F" w14:textId="79628554" w:rsidR="006F4D6C" w:rsidRPr="00E14C62" w:rsidRDefault="00E14C62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 21.101-2020</w:t>
            </w:r>
          </w:p>
        </w:tc>
        <w:tc>
          <w:tcPr>
            <w:tcW w:w="5082" w:type="dxa"/>
            <w:vAlign w:val="center"/>
          </w:tcPr>
          <w:p w14:paraId="63B237A9" w14:textId="36928AB6" w:rsidR="006F4D6C" w:rsidRPr="00E14C62" w:rsidRDefault="00E14C62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E14C62">
              <w:rPr>
                <w:rFonts w:ascii="Arial" w:hAnsi="Arial" w:cs="Arial"/>
                <w:sz w:val="20"/>
              </w:rPr>
              <w:t>СПДС. Основные требования к проектной</w:t>
            </w:r>
            <w:r>
              <w:rPr>
                <w:rFonts w:ascii="Arial" w:hAnsi="Arial" w:cs="Arial"/>
                <w:sz w:val="20"/>
              </w:rPr>
              <w:t xml:space="preserve"> и </w:t>
            </w:r>
          </w:p>
        </w:tc>
        <w:tc>
          <w:tcPr>
            <w:tcW w:w="1981" w:type="dxa"/>
            <w:vAlign w:val="center"/>
          </w:tcPr>
          <w:p w14:paraId="470E34D2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3F4A3A4A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22E72CE9" w14:textId="77777777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vAlign w:val="center"/>
          </w:tcPr>
          <w:p w14:paraId="19B2B001" w14:textId="75A1CEFD" w:rsidR="006F4D6C" w:rsidRPr="00E14C62" w:rsidRDefault="00E14C62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рабочей документации</w:t>
            </w:r>
          </w:p>
        </w:tc>
        <w:tc>
          <w:tcPr>
            <w:tcW w:w="1981" w:type="dxa"/>
            <w:vAlign w:val="center"/>
          </w:tcPr>
          <w:p w14:paraId="7716C32B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21C4AC71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788FC293" w14:textId="77777777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vAlign w:val="center"/>
          </w:tcPr>
          <w:p w14:paraId="3E287804" w14:textId="77777777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3190F99C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64C62216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3EA2CF85" w14:textId="77777777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vAlign w:val="center"/>
          </w:tcPr>
          <w:p w14:paraId="06FFEE46" w14:textId="7D304666" w:rsidR="006F4D6C" w:rsidRPr="00E14C62" w:rsidRDefault="003237BF" w:rsidP="003237B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Cs w:val="24"/>
                <w:u w:val="single"/>
              </w:rPr>
              <w:t>Прилагаемые</w:t>
            </w:r>
            <w:r w:rsidRPr="006F4D6C">
              <w:rPr>
                <w:rFonts w:ascii="Arial" w:hAnsi="Arial" w:cs="Arial"/>
                <w:i/>
                <w:iCs/>
                <w:szCs w:val="24"/>
                <w:u w:val="single"/>
              </w:rPr>
              <w:t xml:space="preserve"> документы</w:t>
            </w:r>
          </w:p>
        </w:tc>
        <w:tc>
          <w:tcPr>
            <w:tcW w:w="1981" w:type="dxa"/>
            <w:vAlign w:val="center"/>
          </w:tcPr>
          <w:p w14:paraId="23649573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0F46610E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00B9F497" w14:textId="417377BA" w:rsidR="006F4D6C" w:rsidRPr="00E14C62" w:rsidRDefault="004C280E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314EE">
              <w:rPr>
                <w:rFonts w:ascii="Arial" w:hAnsi="Arial" w:cs="Arial"/>
                <w:sz w:val="20"/>
              </w:rPr>
              <w:fldChar w:fldCharType="begin"/>
            </w:r>
            <w:r w:rsidRPr="00F314EE">
              <w:rPr>
                <w:rFonts w:ascii="Arial" w:hAnsi="Arial" w:cs="Arial"/>
                <w:sz w:val="20"/>
              </w:rPr>
              <w:instrText xml:space="preserve"> REF Шифр_проекта \h  \* MERGEFORMAT </w:instrText>
            </w:r>
            <w:r w:rsidRPr="00F314EE">
              <w:rPr>
                <w:rFonts w:ascii="Arial" w:hAnsi="Arial" w:cs="Arial"/>
                <w:sz w:val="20"/>
              </w:rPr>
            </w:r>
            <w:r w:rsidRPr="00F314EE">
              <w:rPr>
                <w:rFonts w:ascii="Arial" w:hAnsi="Arial" w:cs="Arial"/>
                <w:sz w:val="20"/>
              </w:rPr>
              <w:fldChar w:fldCharType="separate"/>
            </w:r>
            <w:r w:rsidR="00EC287B" w:rsidRPr="00EC287B">
              <w:rPr>
                <w:rFonts w:ascii="Arial" w:hAnsi="Arial" w:cs="Arial"/>
                <w:color w:val="0070C0"/>
                <w:sz w:val="20"/>
              </w:rPr>
              <w:t>Шифр проекта – ОЗР</w:t>
            </w:r>
            <w:r w:rsidRPr="00F314EE">
              <w:rPr>
                <w:rFonts w:ascii="Arial" w:hAnsi="Arial" w:cs="Arial"/>
                <w:sz w:val="20"/>
              </w:rPr>
              <w:fldChar w:fldCharType="end"/>
            </w:r>
            <w:r w:rsidRPr="004C280E">
              <w:rPr>
                <w:rFonts w:ascii="Arial" w:hAnsi="Arial" w:cs="Arial"/>
                <w:b/>
                <w:bCs/>
                <w:sz w:val="20"/>
              </w:rPr>
              <w:t>.</w:t>
            </w:r>
            <w:r w:rsidR="003237BF">
              <w:rPr>
                <w:rFonts w:ascii="Arial" w:hAnsi="Arial" w:cs="Arial"/>
                <w:sz w:val="20"/>
              </w:rPr>
              <w:t>РР</w:t>
            </w:r>
            <w:r w:rsidR="00BE27B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82" w:type="dxa"/>
            <w:vAlign w:val="center"/>
          </w:tcPr>
          <w:p w14:paraId="78E8F0E9" w14:textId="77777777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1B6F135C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7ED50E57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6EDD6F99" w14:textId="10281FAF" w:rsidR="006F4D6C" w:rsidRPr="00E14C62" w:rsidRDefault="00BE27BB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314EE">
              <w:rPr>
                <w:rFonts w:ascii="Arial" w:hAnsi="Arial" w:cs="Arial"/>
                <w:sz w:val="20"/>
              </w:rPr>
              <w:fldChar w:fldCharType="begin"/>
            </w:r>
            <w:r w:rsidRPr="00F314EE">
              <w:rPr>
                <w:rFonts w:ascii="Arial" w:hAnsi="Arial" w:cs="Arial"/>
                <w:sz w:val="20"/>
              </w:rPr>
              <w:instrText xml:space="preserve"> REF Шифр_проекта \h  \* MERGEFORMAT </w:instrText>
            </w:r>
            <w:r w:rsidRPr="00F314EE">
              <w:rPr>
                <w:rFonts w:ascii="Arial" w:hAnsi="Arial" w:cs="Arial"/>
                <w:sz w:val="20"/>
              </w:rPr>
            </w:r>
            <w:r w:rsidRPr="00F314EE">
              <w:rPr>
                <w:rFonts w:ascii="Arial" w:hAnsi="Arial" w:cs="Arial"/>
                <w:sz w:val="20"/>
              </w:rPr>
              <w:fldChar w:fldCharType="separate"/>
            </w:r>
            <w:r w:rsidR="00EC287B" w:rsidRPr="00EC287B">
              <w:rPr>
                <w:rFonts w:ascii="Arial" w:hAnsi="Arial" w:cs="Arial"/>
                <w:color w:val="0070C0"/>
                <w:sz w:val="20"/>
              </w:rPr>
              <w:t>Шифр проекта – ОЗР</w:t>
            </w:r>
            <w:r w:rsidRPr="00F314EE">
              <w:rPr>
                <w:rFonts w:ascii="Arial" w:hAnsi="Arial" w:cs="Arial"/>
                <w:sz w:val="20"/>
              </w:rPr>
              <w:fldChar w:fldCharType="end"/>
            </w:r>
            <w:r w:rsidRPr="004C280E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РР2</w:t>
            </w:r>
          </w:p>
        </w:tc>
        <w:tc>
          <w:tcPr>
            <w:tcW w:w="5082" w:type="dxa"/>
            <w:vAlign w:val="center"/>
          </w:tcPr>
          <w:p w14:paraId="400F2A3B" w14:textId="77777777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20D3F7C5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7421B1F6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6E0DAD15" w14:textId="0C4CC646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1</w:t>
            </w:r>
          </w:p>
        </w:tc>
        <w:tc>
          <w:tcPr>
            <w:tcW w:w="5082" w:type="dxa"/>
            <w:vAlign w:val="center"/>
          </w:tcPr>
          <w:p w14:paraId="1DB6038E" w14:textId="4ACA974C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6AB31B0D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2A9FA96A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5B7D347B" w14:textId="65C1EEA3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2</w:t>
            </w:r>
          </w:p>
        </w:tc>
        <w:tc>
          <w:tcPr>
            <w:tcW w:w="5082" w:type="dxa"/>
            <w:vAlign w:val="center"/>
          </w:tcPr>
          <w:p w14:paraId="6D533A0B" w14:textId="591B25EF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2CE6BAF9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010124C9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7AAB9BC1" w14:textId="24C2A677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3</w:t>
            </w:r>
          </w:p>
        </w:tc>
        <w:tc>
          <w:tcPr>
            <w:tcW w:w="5082" w:type="dxa"/>
            <w:vAlign w:val="center"/>
          </w:tcPr>
          <w:p w14:paraId="24833B05" w14:textId="018B2E2D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597BE4B0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43AA625D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17B721A2" w14:textId="17281FDA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4</w:t>
            </w:r>
          </w:p>
        </w:tc>
        <w:tc>
          <w:tcPr>
            <w:tcW w:w="5082" w:type="dxa"/>
            <w:vAlign w:val="center"/>
          </w:tcPr>
          <w:p w14:paraId="679204AA" w14:textId="53771A7C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67C9CC2A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379B4CE3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651CEAE3" w14:textId="0B741017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5</w:t>
            </w:r>
          </w:p>
        </w:tc>
        <w:tc>
          <w:tcPr>
            <w:tcW w:w="5082" w:type="dxa"/>
            <w:vAlign w:val="center"/>
          </w:tcPr>
          <w:p w14:paraId="216BE95F" w14:textId="1B3FF259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43E4B25C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427878A8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72F022A0" w14:textId="085D93C1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6</w:t>
            </w:r>
          </w:p>
        </w:tc>
        <w:tc>
          <w:tcPr>
            <w:tcW w:w="5082" w:type="dxa"/>
            <w:vAlign w:val="center"/>
          </w:tcPr>
          <w:p w14:paraId="016D4160" w14:textId="7F410377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5771C3FC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3A6708AB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53CB0B94" w14:textId="0B9F533E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7</w:t>
            </w:r>
          </w:p>
        </w:tc>
        <w:tc>
          <w:tcPr>
            <w:tcW w:w="5082" w:type="dxa"/>
            <w:vAlign w:val="center"/>
          </w:tcPr>
          <w:p w14:paraId="2F8805DB" w14:textId="476CC193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10557B47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00CE596D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79311BD6" w14:textId="152D952E" w:rsidR="006F4D6C" w:rsidRPr="00E14C62" w:rsidRDefault="000A582D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8</w:t>
            </w:r>
          </w:p>
        </w:tc>
        <w:tc>
          <w:tcPr>
            <w:tcW w:w="5082" w:type="dxa"/>
            <w:vAlign w:val="center"/>
          </w:tcPr>
          <w:p w14:paraId="6C05CBE3" w14:textId="324B092F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356BBA14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0662ECF4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6FFC503D" w14:textId="75D740D1" w:rsidR="006F4D6C" w:rsidRPr="00E14C62" w:rsidRDefault="00EC287B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*</w:t>
            </w:r>
          </w:p>
        </w:tc>
        <w:tc>
          <w:tcPr>
            <w:tcW w:w="5082" w:type="dxa"/>
            <w:vAlign w:val="center"/>
          </w:tcPr>
          <w:p w14:paraId="3D9F32DD" w14:textId="77777777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1F6F281F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552E5A94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0602F539" w14:textId="65CB77B6" w:rsidR="006F4D6C" w:rsidRPr="00E14C62" w:rsidRDefault="00EC287B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 10</w:t>
            </w:r>
          </w:p>
        </w:tc>
        <w:tc>
          <w:tcPr>
            <w:tcW w:w="5082" w:type="dxa"/>
            <w:vAlign w:val="center"/>
          </w:tcPr>
          <w:p w14:paraId="3A864999" w14:textId="77777777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4CC24DC5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2E35C385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57FF4096" w14:textId="77777777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vAlign w:val="center"/>
          </w:tcPr>
          <w:p w14:paraId="765D9680" w14:textId="21921DFF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7F63AECC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0AEB809A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5F9A7F16" w14:textId="6A59A69A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vAlign w:val="center"/>
          </w:tcPr>
          <w:p w14:paraId="450A4A8E" w14:textId="7D957941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36DB0214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66877899" w14:textId="77777777" w:rsidTr="008F1354">
        <w:trPr>
          <w:trHeight w:val="454"/>
        </w:trPr>
        <w:tc>
          <w:tcPr>
            <w:tcW w:w="3416" w:type="dxa"/>
            <w:vAlign w:val="center"/>
          </w:tcPr>
          <w:p w14:paraId="07B1446D" w14:textId="77777777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vAlign w:val="center"/>
          </w:tcPr>
          <w:p w14:paraId="369AD115" w14:textId="0C5942AE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6C53D10B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4D6C" w:rsidRPr="00080CDD" w14:paraId="78181814" w14:textId="77777777" w:rsidTr="008F1354">
        <w:trPr>
          <w:trHeight w:val="454"/>
        </w:trPr>
        <w:tc>
          <w:tcPr>
            <w:tcW w:w="3416" w:type="dxa"/>
            <w:tcBorders>
              <w:bottom w:val="single" w:sz="12" w:space="0" w:color="auto"/>
            </w:tcBorders>
            <w:vAlign w:val="center"/>
          </w:tcPr>
          <w:p w14:paraId="762A6B1B" w14:textId="124CF0A2" w:rsidR="006F4D6C" w:rsidRPr="00E14C62" w:rsidRDefault="006F4D6C" w:rsidP="00E14C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82" w:type="dxa"/>
            <w:tcBorders>
              <w:bottom w:val="single" w:sz="12" w:space="0" w:color="auto"/>
            </w:tcBorders>
            <w:vAlign w:val="center"/>
          </w:tcPr>
          <w:p w14:paraId="545BEFBB" w14:textId="575FD3CB" w:rsidR="006F4D6C" w:rsidRPr="00E14C62" w:rsidRDefault="006F4D6C" w:rsidP="008F1354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6608BBC3" w14:textId="77777777" w:rsidR="006F4D6C" w:rsidRPr="00E14C62" w:rsidRDefault="006F4D6C" w:rsidP="008F135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F70755" w14:textId="77777777" w:rsidR="006F4D6C" w:rsidRDefault="006F4D6C" w:rsidP="00EA41CE">
      <w:pPr>
        <w:spacing w:line="276" w:lineRule="auto"/>
        <w:contextualSpacing/>
        <w:rPr>
          <w:b/>
          <w:szCs w:val="24"/>
        </w:rPr>
      </w:pPr>
    </w:p>
    <w:p w14:paraId="4310FC76" w14:textId="1216345C" w:rsidR="00A97941" w:rsidRPr="008924F0" w:rsidRDefault="00A97941" w:rsidP="00EA41CE">
      <w:pPr>
        <w:spacing w:line="276" w:lineRule="auto"/>
        <w:contextualSpacing/>
        <w:rPr>
          <w:b/>
          <w:szCs w:val="24"/>
        </w:rPr>
        <w:sectPr w:rsidR="00A97941" w:rsidRPr="008924F0" w:rsidSect="007141BA">
          <w:headerReference w:type="default" r:id="rId15"/>
          <w:footerReference w:type="default" r:id="rId16"/>
          <w:pgSz w:w="11906" w:h="16838" w:code="9"/>
          <w:pgMar w:top="284" w:right="284" w:bottom="284" w:left="142" w:header="0" w:footer="0" w:gutter="1134"/>
          <w:pgNumType w:start="2"/>
          <w:cols w:space="708"/>
          <w:docGrid w:linePitch="360"/>
        </w:sectPr>
      </w:pPr>
    </w:p>
    <w:p w14:paraId="4BC965ED" w14:textId="77777777" w:rsidR="004C0452" w:rsidRPr="007F7BE7" w:rsidRDefault="004C0452" w:rsidP="007F7BE7">
      <w:pPr>
        <w:pStyle w:val="a8"/>
        <w:numPr>
          <w:ilvl w:val="0"/>
          <w:numId w:val="0"/>
        </w:numPr>
        <w:spacing w:before="240" w:after="240" w:line="276" w:lineRule="auto"/>
        <w:jc w:val="center"/>
        <w:rPr>
          <w:rFonts w:ascii="Arial" w:hAnsi="Arial" w:cs="Arial"/>
        </w:rPr>
      </w:pPr>
      <w:r w:rsidRPr="007F7BE7">
        <w:rPr>
          <w:rFonts w:ascii="Arial" w:hAnsi="Arial" w:cs="Arial"/>
        </w:rPr>
        <w:lastRenderedPageBreak/>
        <w:t>Содержание</w:t>
      </w:r>
    </w:p>
    <w:p w14:paraId="28440464" w14:textId="2578285A" w:rsidR="00EC287B" w:rsidRDefault="004C0452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r w:rsidRPr="007F7BE7">
        <w:rPr>
          <w:rFonts w:ascii="Arial" w:hAnsi="Arial" w:cs="Arial"/>
          <w:szCs w:val="24"/>
        </w:rPr>
        <w:fldChar w:fldCharType="begin"/>
      </w:r>
      <w:r w:rsidRPr="007F7BE7">
        <w:rPr>
          <w:rFonts w:ascii="Arial" w:hAnsi="Arial" w:cs="Arial"/>
          <w:szCs w:val="24"/>
        </w:rPr>
        <w:instrText xml:space="preserve"> TOC \o "1-3" \h \z \u </w:instrText>
      </w:r>
      <w:r w:rsidRPr="007F7BE7">
        <w:rPr>
          <w:rFonts w:ascii="Arial" w:hAnsi="Arial" w:cs="Arial"/>
          <w:szCs w:val="24"/>
        </w:rPr>
        <w:fldChar w:fldCharType="separate"/>
      </w:r>
      <w:hyperlink w:anchor="_Toc184799971" w:history="1">
        <w:r w:rsidR="00EC287B" w:rsidRPr="000F2E3A">
          <w:rPr>
            <w:rStyle w:val="a9"/>
            <w:rFonts w:ascii="Arial" w:hAnsi="Arial" w:cs="Arial"/>
            <w:noProof/>
          </w:rPr>
          <w:t>1.</w:t>
        </w:r>
        <w:r w:rsidR="00EC287B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="00EC287B" w:rsidRPr="000F2E3A">
          <w:rPr>
            <w:rStyle w:val="a9"/>
            <w:rFonts w:ascii="Arial" w:hAnsi="Arial" w:cs="Arial"/>
            <w:noProof/>
          </w:rPr>
          <w:t>Общие указания</w:t>
        </w:r>
        <w:r w:rsidR="00EC287B">
          <w:rPr>
            <w:noProof/>
            <w:webHidden/>
          </w:rPr>
          <w:tab/>
        </w:r>
        <w:r w:rsidR="00EC287B">
          <w:rPr>
            <w:noProof/>
            <w:webHidden/>
          </w:rPr>
          <w:fldChar w:fldCharType="begin"/>
        </w:r>
        <w:r w:rsidR="00EC287B">
          <w:rPr>
            <w:noProof/>
            <w:webHidden/>
          </w:rPr>
          <w:instrText xml:space="preserve"> PAGEREF _Toc184799971 \h </w:instrText>
        </w:r>
        <w:r w:rsidR="00EC287B">
          <w:rPr>
            <w:noProof/>
            <w:webHidden/>
          </w:rPr>
        </w:r>
        <w:r w:rsidR="00EC287B">
          <w:rPr>
            <w:noProof/>
            <w:webHidden/>
          </w:rPr>
          <w:fldChar w:fldCharType="separate"/>
        </w:r>
        <w:r w:rsidR="00EC287B">
          <w:rPr>
            <w:noProof/>
            <w:webHidden/>
          </w:rPr>
          <w:t>3</w:t>
        </w:r>
        <w:r w:rsidR="00EC287B">
          <w:rPr>
            <w:noProof/>
            <w:webHidden/>
          </w:rPr>
          <w:fldChar w:fldCharType="end"/>
        </w:r>
      </w:hyperlink>
    </w:p>
    <w:p w14:paraId="54692B5F" w14:textId="5BA5DD86" w:rsidR="00EC287B" w:rsidRDefault="00EC287B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2" w:history="1">
        <w:r w:rsidRPr="000F2E3A">
          <w:rPr>
            <w:rStyle w:val="a9"/>
            <w:rFonts w:ascii="Arial" w:hAnsi="Arial"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noProof/>
          </w:rPr>
          <w:t>Характеристика объекта и нормативные требования по пределу огнестойкости несущих конструкций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B1BA72" w14:textId="56F3CABC" w:rsidR="00EC287B" w:rsidRDefault="00EC287B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3" w:history="1">
        <w:r w:rsidRPr="000F2E3A">
          <w:rPr>
            <w:rStyle w:val="a9"/>
            <w:rFonts w:ascii="Arial" w:hAnsi="Arial"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noProof/>
          </w:rPr>
          <w:t>Поведение стальных несущих конструкций и элементов в условиях пожара и необходимость их огнезащиты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4A8692" w14:textId="015DFD6D" w:rsidR="00EC287B" w:rsidRDefault="00EC287B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4" w:history="1">
        <w:r w:rsidRPr="000F2E3A">
          <w:rPr>
            <w:rStyle w:val="a9"/>
            <w:rFonts w:ascii="Arial" w:hAnsi="Arial"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noProof/>
          </w:rPr>
          <w:t>Обоснование выбора вида огнезащиты. Характеристика огнезащитных материалов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19831B" w14:textId="1713F991" w:rsidR="00EC287B" w:rsidRDefault="00EC287B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5" w:history="1">
        <w:r w:rsidRPr="000F2E3A">
          <w:rPr>
            <w:rStyle w:val="a9"/>
            <w:rFonts w:ascii="Arial" w:hAnsi="Arial" w:cs="Arial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noProof/>
          </w:rPr>
          <w:t>Расчет приведенной толщины металла, необходимой толщины огнезащитных покрытий и расхода огнезащитных материалов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C76439" w14:textId="6F124D59" w:rsidR="00EC287B" w:rsidRDefault="00EC287B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6" w:history="1">
        <w:r w:rsidRPr="000F2E3A">
          <w:rPr>
            <w:rStyle w:val="a9"/>
            <w:rFonts w:ascii="Arial" w:hAnsi="Arial" w:cs="Arial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noProof/>
          </w:rPr>
          <w:t>Охрана труда, техника безопасности и охрана окружающей среды при проведении огнезащитных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5CA822" w14:textId="085C7A59" w:rsidR="00EC287B" w:rsidRDefault="00EC287B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7" w:history="1">
        <w:r w:rsidRPr="000F2E3A">
          <w:rPr>
            <w:rStyle w:val="a9"/>
            <w:rFonts w:ascii="Arial" w:hAnsi="Arial" w:cs="Arial"/>
            <w:bCs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bCs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AB20DB" w14:textId="2BBC1F41" w:rsidR="00EC287B" w:rsidRDefault="00EC287B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8" w:history="1">
        <w:r w:rsidRPr="000F2E3A">
          <w:rPr>
            <w:rStyle w:val="a9"/>
            <w:rFonts w:ascii="Arial" w:hAnsi="Arial" w:cs="Arial"/>
            <w:bCs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bCs/>
            <w:noProof/>
          </w:rPr>
          <w:t>Мероприятия и техника безопасности при проведении огнезащитных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1838D1" w14:textId="15D45A30" w:rsidR="00EC287B" w:rsidRDefault="00EC287B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79" w:history="1">
        <w:r w:rsidRPr="000F2E3A">
          <w:rPr>
            <w:rStyle w:val="a9"/>
            <w:rFonts w:ascii="Arial" w:hAnsi="Arial" w:cs="Arial"/>
            <w:bCs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bCs/>
            <w:noProof/>
          </w:rPr>
          <w:t>Мероприятия по электробезопасности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24879CD" w14:textId="76C97C3F" w:rsidR="00EC287B" w:rsidRDefault="00EC287B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80" w:history="1">
        <w:r w:rsidRPr="000F2E3A">
          <w:rPr>
            <w:rStyle w:val="a9"/>
            <w:rFonts w:ascii="Arial" w:hAnsi="Arial" w:cs="Arial"/>
            <w:bCs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bCs/>
            <w:noProof/>
          </w:rPr>
          <w:t>Противопожарные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757913" w14:textId="7DA033BD" w:rsidR="00EC287B" w:rsidRDefault="00EC287B">
      <w:pPr>
        <w:pStyle w:val="2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81" w:history="1">
        <w:r w:rsidRPr="000F2E3A">
          <w:rPr>
            <w:rStyle w:val="a9"/>
            <w:rFonts w:ascii="Arial" w:hAnsi="Arial" w:cs="Arial"/>
            <w:bCs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Pr="000F2E3A">
          <w:rPr>
            <w:rStyle w:val="a9"/>
            <w:rFonts w:ascii="Arial" w:hAnsi="Arial" w:cs="Arial"/>
            <w:bCs/>
            <w:noProof/>
          </w:rPr>
          <w:t>Требования к персоналу, выполняющему работы по огнезащите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B2B24E" w14:textId="4D11AFEB" w:rsidR="00EC287B" w:rsidRDefault="00EC287B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ru-RU"/>
          <w14:ligatures w14:val="standardContextual"/>
        </w:rPr>
      </w:pPr>
      <w:hyperlink w:anchor="_Toc184799982" w:history="1">
        <w:r w:rsidRPr="000F2E3A">
          <w:rPr>
            <w:rStyle w:val="a9"/>
            <w:rFonts w:ascii="Arial" w:hAnsi="Arial" w:cs="Arial"/>
            <w:noProof/>
          </w:rPr>
          <w:t>Приложение №1 СРО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_Toc184799982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187709" w14:textId="5C6F4375" w:rsidR="004C0452" w:rsidRPr="008924F0" w:rsidRDefault="004C0452" w:rsidP="00EA41CE">
      <w:pPr>
        <w:tabs>
          <w:tab w:val="right" w:leader="dot" w:pos="10065"/>
        </w:tabs>
        <w:spacing w:line="276" w:lineRule="auto"/>
        <w:contextualSpacing/>
        <w:jc w:val="both"/>
        <w:rPr>
          <w:szCs w:val="24"/>
        </w:rPr>
        <w:sectPr w:rsidR="004C0452" w:rsidRPr="008924F0" w:rsidSect="00786523">
          <w:footerReference w:type="default" r:id="rId17"/>
          <w:pgSz w:w="11906" w:h="16838" w:code="9"/>
          <w:pgMar w:top="426" w:right="424" w:bottom="284" w:left="142" w:header="0" w:footer="0" w:gutter="1134"/>
          <w:pgNumType w:start="2"/>
          <w:cols w:space="708"/>
          <w:docGrid w:linePitch="360"/>
        </w:sectPr>
      </w:pPr>
      <w:r w:rsidRPr="007F7BE7">
        <w:rPr>
          <w:rFonts w:ascii="Arial" w:hAnsi="Arial" w:cs="Arial"/>
          <w:b/>
          <w:bCs/>
          <w:szCs w:val="24"/>
        </w:rPr>
        <w:fldChar w:fldCharType="end"/>
      </w:r>
    </w:p>
    <w:p w14:paraId="0D9B8ACF" w14:textId="20163399" w:rsidR="003621AA" w:rsidRPr="007F7BE7" w:rsidRDefault="00AF5262" w:rsidP="006C39F7">
      <w:pPr>
        <w:pStyle w:val="1"/>
        <w:spacing w:before="240" w:after="120" w:line="300" w:lineRule="auto"/>
        <w:ind w:left="431" w:hanging="431"/>
        <w:rPr>
          <w:rFonts w:ascii="Arial" w:hAnsi="Arial" w:cs="Arial"/>
        </w:rPr>
      </w:pPr>
      <w:bookmarkStart w:id="7" w:name="_Toc184799971"/>
      <w:r w:rsidRPr="007F7BE7">
        <w:rPr>
          <w:rFonts w:ascii="Arial" w:hAnsi="Arial" w:cs="Arial"/>
        </w:rPr>
        <w:lastRenderedPageBreak/>
        <w:t>Общие указания</w:t>
      </w:r>
      <w:bookmarkEnd w:id="7"/>
    </w:p>
    <w:p w14:paraId="731E663F" w14:textId="04DA6B29" w:rsidR="00E22AA8" w:rsidRPr="007F7BE7" w:rsidRDefault="00E22AA8" w:rsidP="00EA41CE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  <w:szCs w:val="24"/>
        </w:rPr>
      </w:pPr>
      <w:r w:rsidRPr="007F7BE7">
        <w:rPr>
          <w:rFonts w:ascii="Arial" w:hAnsi="Arial" w:cs="Arial"/>
          <w:color w:val="000000"/>
          <w:szCs w:val="24"/>
        </w:rPr>
        <w:t>Местоположение объекта:</w:t>
      </w:r>
    </w:p>
    <w:p w14:paraId="49B2D89E" w14:textId="22D3E56F" w:rsidR="00A61B0E" w:rsidRPr="007F7BE7" w:rsidRDefault="00A61B0E" w:rsidP="00EA41CE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  <w:szCs w:val="24"/>
        </w:rPr>
      </w:pPr>
      <w:r w:rsidRPr="007F7BE7">
        <w:rPr>
          <w:rFonts w:ascii="Arial" w:hAnsi="Arial" w:cs="Arial"/>
          <w:color w:val="000000"/>
          <w:szCs w:val="24"/>
        </w:rPr>
        <w:t>Климат района работ</w:t>
      </w:r>
      <w:r w:rsidR="00FB2BCC">
        <w:rPr>
          <w:rFonts w:ascii="Arial" w:hAnsi="Arial" w:cs="Arial"/>
          <w:color w:val="000000"/>
          <w:szCs w:val="24"/>
        </w:rPr>
        <w:t>:</w:t>
      </w:r>
    </w:p>
    <w:p w14:paraId="6D2D0D52" w14:textId="61D08A74" w:rsidR="00A61B0E" w:rsidRPr="007F7BE7" w:rsidRDefault="00A61B0E" w:rsidP="00EA41CE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  <w:szCs w:val="24"/>
        </w:rPr>
      </w:pPr>
      <w:r w:rsidRPr="007F7BE7">
        <w:rPr>
          <w:rFonts w:ascii="Arial" w:hAnsi="Arial" w:cs="Arial"/>
          <w:color w:val="000000"/>
          <w:szCs w:val="24"/>
        </w:rPr>
        <w:t>Среднегодовая температура воздуха составляет</w:t>
      </w:r>
      <w:r w:rsidR="00384555" w:rsidRPr="007F7BE7">
        <w:rPr>
          <w:rFonts w:ascii="Arial" w:hAnsi="Arial" w:cs="Arial"/>
          <w:color w:val="000000"/>
          <w:szCs w:val="24"/>
        </w:rPr>
        <w:t xml:space="preserve">    </w:t>
      </w:r>
      <w:proofErr w:type="gramStart"/>
      <w:r w:rsidR="00384555" w:rsidRPr="007F7BE7">
        <w:rPr>
          <w:rFonts w:ascii="Arial" w:hAnsi="Arial" w:cs="Arial"/>
          <w:color w:val="000000"/>
          <w:szCs w:val="24"/>
        </w:rPr>
        <w:t xml:space="preserve">  </w:t>
      </w:r>
      <w:r w:rsidRPr="007F7BE7">
        <w:rPr>
          <w:rFonts w:ascii="Arial" w:hAnsi="Arial" w:cs="Arial"/>
          <w:color w:val="000000"/>
          <w:szCs w:val="24"/>
        </w:rPr>
        <w:t>,</w:t>
      </w:r>
      <w:proofErr w:type="gramEnd"/>
      <w:r w:rsidRPr="007F7BE7">
        <w:rPr>
          <w:rFonts w:ascii="Arial" w:hAnsi="Arial" w:cs="Arial"/>
          <w:color w:val="000000"/>
          <w:szCs w:val="24"/>
        </w:rPr>
        <w:t xml:space="preserve"> самого холодного месяца</w:t>
      </w:r>
      <w:r w:rsidR="001A210A" w:rsidRPr="007F7BE7">
        <w:rPr>
          <w:rFonts w:ascii="Arial" w:hAnsi="Arial" w:cs="Arial"/>
          <w:color w:val="000000"/>
          <w:szCs w:val="24"/>
        </w:rPr>
        <w:t xml:space="preserve"> </w:t>
      </w:r>
      <w:r w:rsidRPr="007F7BE7">
        <w:rPr>
          <w:rFonts w:ascii="Arial" w:hAnsi="Arial" w:cs="Arial"/>
          <w:color w:val="000000"/>
          <w:szCs w:val="24"/>
        </w:rPr>
        <w:t>января</w:t>
      </w:r>
      <w:r w:rsidR="00384555" w:rsidRPr="007F7BE7">
        <w:rPr>
          <w:rFonts w:ascii="Arial" w:hAnsi="Arial" w:cs="Arial"/>
          <w:color w:val="000000"/>
          <w:szCs w:val="24"/>
        </w:rPr>
        <w:t xml:space="preserve">     </w:t>
      </w:r>
      <w:r w:rsidRPr="007F7BE7">
        <w:rPr>
          <w:rFonts w:ascii="Arial" w:hAnsi="Arial" w:cs="Arial"/>
          <w:color w:val="000000"/>
          <w:szCs w:val="24"/>
        </w:rPr>
        <w:t xml:space="preserve">, а самого теплого </w:t>
      </w:r>
      <w:r w:rsidR="00813036" w:rsidRPr="007F7BE7">
        <w:rPr>
          <w:rFonts w:ascii="Arial" w:hAnsi="Arial" w:cs="Arial"/>
          <w:color w:val="000000"/>
          <w:szCs w:val="24"/>
        </w:rPr>
        <w:t>июля</w:t>
      </w:r>
      <w:r w:rsidRPr="007F7BE7">
        <w:rPr>
          <w:rFonts w:ascii="Arial" w:hAnsi="Arial" w:cs="Arial"/>
          <w:color w:val="000000"/>
          <w:szCs w:val="24"/>
        </w:rPr>
        <w:t xml:space="preserve"> </w:t>
      </w:r>
      <w:r w:rsidR="00384555" w:rsidRPr="007F7BE7">
        <w:rPr>
          <w:rFonts w:ascii="Arial" w:hAnsi="Arial" w:cs="Arial"/>
          <w:color w:val="000000"/>
          <w:szCs w:val="24"/>
        </w:rPr>
        <w:t xml:space="preserve">    </w:t>
      </w:r>
      <w:r w:rsidRPr="007F7BE7">
        <w:rPr>
          <w:rFonts w:ascii="Arial" w:hAnsi="Arial" w:cs="Arial"/>
          <w:color w:val="000000"/>
          <w:szCs w:val="24"/>
        </w:rPr>
        <w:t xml:space="preserve">. Абсолютный минимум температуры воздуха отмечен равным </w:t>
      </w:r>
      <w:r w:rsidR="00384555" w:rsidRPr="007F7BE7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384555" w:rsidRPr="007F7BE7">
        <w:rPr>
          <w:rFonts w:ascii="Arial" w:hAnsi="Arial" w:cs="Arial"/>
          <w:color w:val="000000"/>
          <w:szCs w:val="24"/>
        </w:rPr>
        <w:t xml:space="preserve">  </w:t>
      </w:r>
      <w:r w:rsidRPr="007F7BE7">
        <w:rPr>
          <w:rFonts w:ascii="Arial" w:hAnsi="Arial" w:cs="Arial"/>
          <w:color w:val="000000"/>
          <w:szCs w:val="24"/>
        </w:rPr>
        <w:t>,</w:t>
      </w:r>
      <w:proofErr w:type="gramEnd"/>
      <w:r w:rsidRPr="007F7BE7">
        <w:rPr>
          <w:rFonts w:ascii="Arial" w:hAnsi="Arial" w:cs="Arial"/>
          <w:color w:val="000000"/>
          <w:szCs w:val="24"/>
        </w:rPr>
        <w:t xml:space="preserve"> а абсолютный максимум </w:t>
      </w:r>
      <w:r w:rsidR="00384555" w:rsidRPr="007F7BE7">
        <w:rPr>
          <w:rFonts w:ascii="Arial" w:hAnsi="Arial" w:cs="Arial"/>
          <w:color w:val="000000"/>
          <w:szCs w:val="24"/>
        </w:rPr>
        <w:t xml:space="preserve">    </w:t>
      </w:r>
      <w:r w:rsidRPr="007F7BE7">
        <w:rPr>
          <w:rFonts w:ascii="Arial" w:hAnsi="Arial" w:cs="Arial"/>
          <w:color w:val="000000"/>
          <w:szCs w:val="24"/>
        </w:rPr>
        <w:t>.</w:t>
      </w:r>
    </w:p>
    <w:p w14:paraId="0B71FF4B" w14:textId="42DBB0BD" w:rsidR="00BA717F" w:rsidRPr="007F7BE7" w:rsidRDefault="001A210A" w:rsidP="00EA41CE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  <w:szCs w:val="24"/>
        </w:rPr>
      </w:pPr>
      <w:r w:rsidRPr="007F7BE7">
        <w:rPr>
          <w:rFonts w:ascii="Arial" w:hAnsi="Arial" w:cs="Arial"/>
          <w:color w:val="000000"/>
          <w:szCs w:val="24"/>
        </w:rPr>
        <w:t>Нормативная глубина сезонного промерзания грунтов согласно п. 5.5.3 СП</w:t>
      </w:r>
      <w:r w:rsidR="00BE27BB">
        <w:rPr>
          <w:rFonts w:ascii="Arial" w:hAnsi="Arial" w:cs="Arial"/>
          <w:color w:val="000000"/>
          <w:szCs w:val="24"/>
        </w:rPr>
        <w:t> </w:t>
      </w:r>
      <w:r w:rsidRPr="007F7BE7">
        <w:rPr>
          <w:rFonts w:ascii="Arial" w:hAnsi="Arial" w:cs="Arial"/>
          <w:color w:val="000000"/>
          <w:szCs w:val="24"/>
        </w:rPr>
        <w:t xml:space="preserve">22.13330.2016 и СП 131.13330.2020 в данном районе составляет </w:t>
      </w:r>
      <w:r w:rsidR="00384555" w:rsidRPr="007F7BE7">
        <w:rPr>
          <w:rFonts w:ascii="Arial" w:hAnsi="Arial" w:cs="Arial"/>
          <w:color w:val="000000"/>
          <w:szCs w:val="24"/>
        </w:rPr>
        <w:t xml:space="preserve">- </w:t>
      </w:r>
      <w:proofErr w:type="gramStart"/>
      <w:r w:rsidR="00384555" w:rsidRPr="007F7BE7">
        <w:rPr>
          <w:rFonts w:ascii="Arial" w:hAnsi="Arial" w:cs="Arial"/>
          <w:color w:val="000000"/>
          <w:szCs w:val="24"/>
        </w:rPr>
        <w:t xml:space="preserve">  </w:t>
      </w:r>
      <w:r w:rsidR="00A61B0E" w:rsidRPr="007F7BE7">
        <w:rPr>
          <w:rFonts w:ascii="Arial" w:hAnsi="Arial" w:cs="Arial"/>
          <w:color w:val="000000"/>
          <w:szCs w:val="24"/>
        </w:rPr>
        <w:t>.</w:t>
      </w:r>
      <w:proofErr w:type="gramEnd"/>
    </w:p>
    <w:p w14:paraId="05510F1A" w14:textId="0F73A659" w:rsidR="00BA717F" w:rsidRPr="007F7BE7" w:rsidRDefault="00E22AA8" w:rsidP="00384555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  <w:szCs w:val="24"/>
        </w:rPr>
      </w:pPr>
      <w:r w:rsidRPr="007F7BE7">
        <w:rPr>
          <w:rFonts w:ascii="Arial" w:hAnsi="Arial" w:cs="Arial"/>
          <w:color w:val="000000"/>
          <w:szCs w:val="24"/>
        </w:rPr>
        <w:t>В разрезе выделены инженерно-геологических элемент</w:t>
      </w:r>
      <w:r w:rsidR="001A210A" w:rsidRPr="007F7BE7">
        <w:rPr>
          <w:rFonts w:ascii="Arial" w:hAnsi="Arial" w:cs="Arial"/>
          <w:color w:val="000000"/>
          <w:szCs w:val="24"/>
        </w:rPr>
        <w:t>а</w:t>
      </w:r>
      <w:r w:rsidRPr="007F7BE7">
        <w:rPr>
          <w:rFonts w:ascii="Arial" w:hAnsi="Arial" w:cs="Arial"/>
          <w:color w:val="000000"/>
          <w:szCs w:val="24"/>
        </w:rPr>
        <w:t xml:space="preserve"> (ИГЭ):</w:t>
      </w:r>
    </w:p>
    <w:p w14:paraId="0206280B" w14:textId="2EC28CD4" w:rsidR="00E22AA8" w:rsidRPr="007F7BE7" w:rsidRDefault="00BA717F" w:rsidP="00EA41CE">
      <w:pPr>
        <w:spacing w:line="276" w:lineRule="auto"/>
        <w:ind w:firstLine="709"/>
        <w:contextualSpacing/>
        <w:jc w:val="both"/>
        <w:rPr>
          <w:rFonts w:ascii="Arial" w:hAnsi="Arial" w:cs="Arial"/>
          <w:color w:val="000000"/>
          <w:szCs w:val="24"/>
        </w:rPr>
      </w:pPr>
      <w:r w:rsidRPr="007F7BE7">
        <w:rPr>
          <w:rFonts w:ascii="Arial" w:hAnsi="Arial" w:cs="Arial"/>
          <w:color w:val="000000"/>
          <w:szCs w:val="24"/>
        </w:rPr>
        <w:t xml:space="preserve">Площадка строительства по характеру </w:t>
      </w:r>
      <w:proofErr w:type="spellStart"/>
      <w:r w:rsidRPr="007F7BE7">
        <w:rPr>
          <w:rFonts w:ascii="Arial" w:hAnsi="Arial" w:cs="Arial"/>
          <w:color w:val="000000"/>
          <w:szCs w:val="24"/>
        </w:rPr>
        <w:t>подтопляемости</w:t>
      </w:r>
      <w:proofErr w:type="spellEnd"/>
      <w:r w:rsidRPr="007F7BE7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1A210A" w:rsidRPr="007F7BE7">
        <w:rPr>
          <w:rFonts w:ascii="Arial" w:hAnsi="Arial" w:cs="Arial"/>
          <w:color w:val="000000"/>
          <w:szCs w:val="24"/>
        </w:rPr>
        <w:t>относится</w:t>
      </w:r>
      <w:r w:rsidR="00384555" w:rsidRPr="007F7BE7">
        <w:rPr>
          <w:rFonts w:ascii="Arial" w:hAnsi="Arial" w:cs="Arial"/>
          <w:color w:val="000000"/>
          <w:szCs w:val="24"/>
        </w:rPr>
        <w:t xml:space="preserve">  </w:t>
      </w:r>
      <w:r w:rsidR="00E22AA8" w:rsidRPr="007F7BE7">
        <w:rPr>
          <w:rFonts w:ascii="Arial" w:hAnsi="Arial" w:cs="Arial"/>
          <w:color w:val="000000"/>
          <w:szCs w:val="24"/>
        </w:rPr>
        <w:t>.</w:t>
      </w:r>
      <w:proofErr w:type="gramEnd"/>
    </w:p>
    <w:p w14:paraId="5CB441B5" w14:textId="5CED0526" w:rsidR="00F24159" w:rsidRPr="00F24159" w:rsidRDefault="007F7BE7" w:rsidP="006C39F7">
      <w:pPr>
        <w:pStyle w:val="1"/>
        <w:spacing w:before="240" w:after="120" w:line="300" w:lineRule="auto"/>
        <w:ind w:left="431" w:hanging="431"/>
        <w:rPr>
          <w:rFonts w:ascii="Arial" w:hAnsi="Arial" w:cs="Arial"/>
        </w:rPr>
      </w:pPr>
      <w:bookmarkStart w:id="8" w:name="_Toc184799972"/>
      <w:r w:rsidRPr="007F7BE7">
        <w:rPr>
          <w:rFonts w:ascii="Arial" w:hAnsi="Arial" w:cs="Arial"/>
        </w:rPr>
        <w:t>Характеристика объекта и нормативные требования по пределу огнестойкости несущих конструкций</w:t>
      </w:r>
      <w:bookmarkEnd w:id="8"/>
    </w:p>
    <w:p w14:paraId="1EDCCD13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717B5DAE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56A294DF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561D5567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5A3AB246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64A8297D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6B931411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32BA39BF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7928D013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3B707052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6976DB6E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45102003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6959DAD9" w14:textId="77777777" w:rsidR="000070B7" w:rsidRDefault="000070B7" w:rsidP="000070B7">
      <w:pPr>
        <w:ind w:left="284" w:right="425" w:firstLine="437"/>
        <w:rPr>
          <w:rFonts w:ascii="Arial" w:hAnsi="Arial" w:cs="Arial"/>
          <w:szCs w:val="24"/>
        </w:rPr>
      </w:pPr>
    </w:p>
    <w:p w14:paraId="6B7B37FD" w14:textId="77777777" w:rsidR="000070B7" w:rsidRDefault="000070B7" w:rsidP="00F24159">
      <w:pPr>
        <w:ind w:left="284" w:right="425" w:firstLine="437"/>
        <w:jc w:val="right"/>
        <w:rPr>
          <w:rFonts w:ascii="Arial" w:hAnsi="Arial" w:cs="Arial"/>
          <w:szCs w:val="24"/>
        </w:rPr>
      </w:pPr>
    </w:p>
    <w:p w14:paraId="6D1E9874" w14:textId="77777777" w:rsidR="000070B7" w:rsidRDefault="000070B7" w:rsidP="00F24159">
      <w:pPr>
        <w:ind w:left="284" w:right="425" w:firstLine="437"/>
        <w:jc w:val="right"/>
        <w:rPr>
          <w:rFonts w:ascii="Arial" w:hAnsi="Arial" w:cs="Arial"/>
          <w:szCs w:val="24"/>
        </w:rPr>
      </w:pPr>
    </w:p>
    <w:p w14:paraId="7A020C4E" w14:textId="25A83E8B" w:rsidR="00F24159" w:rsidRPr="00674DD7" w:rsidRDefault="00F24159" w:rsidP="000070B7">
      <w:pPr>
        <w:ind w:right="425" w:firstLine="142"/>
        <w:rPr>
          <w:rFonts w:ascii="Arial" w:hAnsi="Arial" w:cs="Arial"/>
          <w:szCs w:val="24"/>
        </w:rPr>
      </w:pPr>
      <w:r w:rsidRPr="00674DD7">
        <w:rPr>
          <w:rFonts w:ascii="Arial" w:hAnsi="Arial" w:cs="Arial"/>
          <w:szCs w:val="24"/>
        </w:rPr>
        <w:t>Таблица</w:t>
      </w:r>
      <w:r w:rsidR="006F7BEB">
        <w:rPr>
          <w:rFonts w:ascii="Arial" w:hAnsi="Arial" w:cs="Arial"/>
          <w:szCs w:val="24"/>
        </w:rPr>
        <w:t> </w:t>
      </w:r>
      <w:r w:rsidRPr="00674DD7">
        <w:rPr>
          <w:rFonts w:ascii="Arial" w:hAnsi="Arial" w:cs="Arial"/>
          <w:szCs w:val="24"/>
        </w:rPr>
        <w:t>1</w:t>
      </w:r>
      <w:r w:rsidR="000070B7">
        <w:rPr>
          <w:rFonts w:ascii="Arial" w:hAnsi="Arial" w:cs="Arial"/>
          <w:szCs w:val="24"/>
        </w:rPr>
        <w:t xml:space="preserve"> – Наименование </w:t>
      </w:r>
    </w:p>
    <w:tbl>
      <w:tblPr>
        <w:tblW w:w="1007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3"/>
        <w:gridCol w:w="1549"/>
        <w:gridCol w:w="1429"/>
        <w:gridCol w:w="1321"/>
        <w:gridCol w:w="1230"/>
        <w:gridCol w:w="1144"/>
      </w:tblGrid>
      <w:tr w:rsidR="00F24159" w:rsidRPr="00FF5A64" w14:paraId="57E7D1AE" w14:textId="77777777" w:rsidTr="001D6E50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F11B5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bookmarkStart w:id="9" w:name="dst102282"/>
            <w:bookmarkEnd w:id="9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Степень огнестойкости зданий, сооружений и пожарных отсеков</w:t>
            </w:r>
          </w:p>
        </w:tc>
        <w:tc>
          <w:tcPr>
            <w:tcW w:w="8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732E1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Предел огнестойкости строительных конструкций</w:t>
            </w:r>
          </w:p>
        </w:tc>
      </w:tr>
      <w:tr w:rsidR="00F24159" w:rsidRPr="00FF5A64" w14:paraId="6C7254CA" w14:textId="77777777" w:rsidTr="001D6E50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3E849" w14:textId="77777777" w:rsidR="00F24159" w:rsidRPr="00FF5A64" w:rsidRDefault="00F24159" w:rsidP="001D6E5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31DD2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Несущие стены, колонны и другие несущие элементы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BF14E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Наружные ненесущие стены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52C61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Перекрытия междуэтажные (в том числе чердачные и над подвалами)</w:t>
            </w:r>
          </w:p>
        </w:tc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46691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 xml:space="preserve">Строительные конструкции </w:t>
            </w:r>
            <w:proofErr w:type="spellStart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бесчердачных</w:t>
            </w:r>
            <w:proofErr w:type="spellEnd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 xml:space="preserve"> покрытий</w:t>
            </w:r>
          </w:p>
        </w:tc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FC701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Строительные конструкции лестничных клеток</w:t>
            </w:r>
          </w:p>
        </w:tc>
      </w:tr>
      <w:tr w:rsidR="00F24159" w:rsidRPr="00FF5A64" w14:paraId="33EA43EC" w14:textId="77777777" w:rsidTr="001D6E50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BCB01" w14:textId="77777777" w:rsidR="00F24159" w:rsidRPr="00FF5A64" w:rsidRDefault="00F24159" w:rsidP="001D6E5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7EEDC" w14:textId="77777777" w:rsidR="00F24159" w:rsidRPr="00FF5A64" w:rsidRDefault="00F24159" w:rsidP="001D6E5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32D63" w14:textId="77777777" w:rsidR="00F24159" w:rsidRPr="00FF5A64" w:rsidRDefault="00F24159" w:rsidP="001D6E5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10309" w14:textId="77777777" w:rsidR="00F24159" w:rsidRPr="00FF5A64" w:rsidRDefault="00F24159" w:rsidP="001D6E50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E4278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настилы (в том числе с утеплителем)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8B309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фермы, балки, прогоны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93804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внутренние стены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69976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марши и площадки лестниц</w:t>
            </w:r>
          </w:p>
        </w:tc>
      </w:tr>
      <w:tr w:rsidR="00F24159" w:rsidRPr="00FF5A64" w14:paraId="7023DE83" w14:textId="77777777" w:rsidTr="001D6E5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C788C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bookmarkStart w:id="10" w:name="dst101823"/>
            <w:bookmarkEnd w:id="10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95518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120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26970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E 30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3C0DB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60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A833A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 30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910AE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30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19710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120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D0EF7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60</w:t>
            </w:r>
          </w:p>
        </w:tc>
      </w:tr>
      <w:tr w:rsidR="00F24159" w:rsidRPr="00FF5A64" w14:paraId="5DDD2E4C" w14:textId="77777777" w:rsidTr="001D6E5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C3E0E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bookmarkStart w:id="11" w:name="dst101824"/>
            <w:bookmarkEnd w:id="11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5594D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FE459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E 15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7EA19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45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C8AA9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 15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05D79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15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EA9E6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90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8A635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60</w:t>
            </w:r>
          </w:p>
        </w:tc>
      </w:tr>
      <w:tr w:rsidR="00F24159" w:rsidRPr="00FF5A64" w14:paraId="2F493024" w14:textId="77777777" w:rsidTr="001D6E5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5FACC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bookmarkStart w:id="12" w:name="dst101825"/>
            <w:bookmarkEnd w:id="12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III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307C6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45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E2273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E 15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C88B7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45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5C6BF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 15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66760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15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8AD7C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60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43F33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45</w:t>
            </w:r>
          </w:p>
        </w:tc>
      </w:tr>
      <w:tr w:rsidR="00F24159" w:rsidRPr="00FF5A64" w14:paraId="20112785" w14:textId="77777777" w:rsidTr="001D6E5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899CA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bookmarkStart w:id="13" w:name="dst101826"/>
            <w:bookmarkEnd w:id="13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IV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0AF04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6F95E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E 15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9633B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15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08295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 15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E7828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15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44AE8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REI 45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A7ED9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R 15</w:t>
            </w:r>
          </w:p>
        </w:tc>
      </w:tr>
      <w:tr w:rsidR="00F24159" w:rsidRPr="00FF5A64" w14:paraId="258E209E" w14:textId="77777777" w:rsidTr="001D6E5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5E73E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bookmarkStart w:id="14" w:name="dst101827"/>
            <w:bookmarkEnd w:id="14"/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50BC4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 нормируется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13AAB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 нормируется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46B24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 нормируется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F26AE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 нормируется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BE2EA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 нормируется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CEEAB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 нормируется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CF0C9" w14:textId="77777777" w:rsidR="00F24159" w:rsidRPr="00FF5A64" w:rsidRDefault="00F24159" w:rsidP="001D6E5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FF5A64">
              <w:rPr>
                <w:rFonts w:ascii="Arial" w:hAnsi="Arial" w:cs="Arial"/>
                <w:color w:val="333333"/>
                <w:sz w:val="14"/>
                <w:szCs w:val="14"/>
              </w:rPr>
              <w:t>не нормируется</w:t>
            </w:r>
          </w:p>
        </w:tc>
      </w:tr>
    </w:tbl>
    <w:p w14:paraId="4425F6C3" w14:textId="77777777" w:rsidR="00F24159" w:rsidRPr="006C39F7" w:rsidRDefault="00F24159" w:rsidP="006C39F7">
      <w:pPr>
        <w:pStyle w:val="1"/>
        <w:numPr>
          <w:ilvl w:val="0"/>
          <w:numId w:val="0"/>
        </w:numPr>
        <w:spacing w:before="240" w:after="120" w:line="300" w:lineRule="auto"/>
        <w:ind w:left="431"/>
        <w:rPr>
          <w:rFonts w:ascii="Arial" w:hAnsi="Arial" w:cs="Arial"/>
        </w:rPr>
      </w:pPr>
    </w:p>
    <w:p w14:paraId="57C5175F" w14:textId="77777777" w:rsidR="006F7BEB" w:rsidRPr="006F7BEB" w:rsidRDefault="006F7BEB" w:rsidP="006C39F7">
      <w:pPr>
        <w:pStyle w:val="1"/>
        <w:spacing w:before="240" w:after="120" w:line="300" w:lineRule="auto"/>
        <w:ind w:left="431" w:hanging="431"/>
        <w:rPr>
          <w:rFonts w:ascii="Arial" w:hAnsi="Arial" w:cs="Arial"/>
        </w:rPr>
      </w:pPr>
      <w:bookmarkStart w:id="15" w:name="_Toc77941561"/>
      <w:bookmarkStart w:id="16" w:name="_Toc182489969"/>
      <w:bookmarkStart w:id="17" w:name="_Toc184799973"/>
      <w:r w:rsidRPr="006F7BEB">
        <w:rPr>
          <w:rFonts w:ascii="Arial" w:hAnsi="Arial" w:cs="Arial"/>
        </w:rPr>
        <w:t>Поведение стальных несущих конструкций и элементов в условиях пожара и необходимость их огнезащиты</w:t>
      </w:r>
      <w:bookmarkEnd w:id="15"/>
      <w:bookmarkEnd w:id="16"/>
      <w:bookmarkEnd w:id="17"/>
    </w:p>
    <w:p w14:paraId="25E6B8C1" w14:textId="5FFC21C6" w:rsidR="006C39F7" w:rsidRPr="00674DD7" w:rsidRDefault="006C39F7" w:rsidP="006C39F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  <w:r w:rsidRPr="00674DD7">
        <w:rPr>
          <w:rFonts w:ascii="Arial" w:hAnsi="Arial" w:cs="Arial"/>
          <w:szCs w:val="24"/>
        </w:rPr>
        <w:t>Сталь является негорючим материалом, но, как и все материалы, используемые в строительстве, не может в течение длительного времени выдерживать высокие температуры, возникающие внутри здания при пожаре.</w:t>
      </w:r>
    </w:p>
    <w:p w14:paraId="48AE3BDD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  <w:bookmarkStart w:id="18" w:name="_Toc77941562"/>
      <w:bookmarkStart w:id="19" w:name="_Toc182489970"/>
    </w:p>
    <w:p w14:paraId="053AC4F0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007647F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C807CEC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4AE4B0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31B9D61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B99A972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F1CC1FF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53F73F8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EB68B46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66CE1C0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819091D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E72E79E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EDB9E35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B47AFB1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36A1F52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386447F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88BFBC4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387CECF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944C17F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4084F28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921E11A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0C7D25D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78BED3B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6C1805D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534E70A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6450D24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51047C7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14BC8D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FAB462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071D15D" w14:textId="6F419703" w:rsidR="000070B7" w:rsidRDefault="000070B7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24B4467" w14:textId="77777777" w:rsidR="000070B7" w:rsidRPr="000070B7" w:rsidRDefault="000070B7" w:rsidP="000070B7">
      <w:pPr>
        <w:contextualSpacing/>
        <w:jc w:val="both"/>
        <w:rPr>
          <w:rFonts w:ascii="Arial" w:hAnsi="Arial" w:cs="Arial"/>
          <w:szCs w:val="24"/>
        </w:rPr>
      </w:pPr>
    </w:p>
    <w:p w14:paraId="6B6F28CA" w14:textId="48AF8443" w:rsidR="006C39F7" w:rsidRPr="006C39F7" w:rsidRDefault="006C39F7" w:rsidP="000070B7">
      <w:pPr>
        <w:pStyle w:val="1"/>
        <w:spacing w:before="0" w:after="0" w:line="300" w:lineRule="auto"/>
        <w:ind w:left="431" w:hanging="431"/>
        <w:rPr>
          <w:rFonts w:ascii="Arial" w:hAnsi="Arial" w:cs="Arial"/>
        </w:rPr>
      </w:pPr>
      <w:bookmarkStart w:id="20" w:name="_Toc184799974"/>
      <w:r w:rsidRPr="006C39F7">
        <w:rPr>
          <w:rFonts w:ascii="Arial" w:hAnsi="Arial" w:cs="Arial"/>
        </w:rPr>
        <w:t>Обоснование выбора вида огнезащиты. Характеристика огнезащитных материалов</w:t>
      </w:r>
      <w:bookmarkEnd w:id="18"/>
      <w:bookmarkEnd w:id="19"/>
      <w:bookmarkEnd w:id="20"/>
      <w:r w:rsidRPr="006C39F7">
        <w:rPr>
          <w:rFonts w:ascii="Arial" w:hAnsi="Arial" w:cs="Arial"/>
        </w:rPr>
        <w:t xml:space="preserve"> </w:t>
      </w:r>
    </w:p>
    <w:p w14:paraId="05FCDE9D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  <w:bookmarkStart w:id="21" w:name="_Toc77941563"/>
      <w:bookmarkStart w:id="22" w:name="_Toc182489971"/>
      <w:bookmarkStart w:id="23" w:name="_Toc347235901"/>
      <w:bookmarkStart w:id="24" w:name="_Toc347236009"/>
      <w:bookmarkStart w:id="25" w:name="_Toc437356240"/>
      <w:bookmarkStart w:id="26" w:name="_Toc340310549"/>
      <w:bookmarkStart w:id="27" w:name="_Toc474980707"/>
    </w:p>
    <w:p w14:paraId="50F4E947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EA62421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6C4EFF0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C359DE1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FF6BCD1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7B69657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2B2371C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82AAA3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9F90D28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27A852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1533044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F6F674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FDA5068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54B8D6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E7CB0A3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0913F98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39D8A4F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18DE096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532F9DC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578DAF9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3CE018F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C0FB44F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AEA5303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82A50A4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A073C3F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316B445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E766555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9606FF6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E0599EA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DECB9EE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EB07805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E0F5EE7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7D177F6" w14:textId="7C9E746F" w:rsidR="000070B7" w:rsidRDefault="000070B7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5E5C0AE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9713AAA" w14:textId="77777777" w:rsidR="006C39F7" w:rsidRPr="006C39F7" w:rsidRDefault="006C39F7" w:rsidP="000070B7">
      <w:pPr>
        <w:pStyle w:val="1"/>
        <w:spacing w:before="0" w:after="0" w:line="300" w:lineRule="auto"/>
        <w:ind w:left="431" w:hanging="431"/>
        <w:rPr>
          <w:rFonts w:ascii="Arial" w:hAnsi="Arial" w:cs="Arial"/>
        </w:rPr>
      </w:pPr>
      <w:bookmarkStart w:id="28" w:name="_Toc184799975"/>
      <w:r w:rsidRPr="006C39F7">
        <w:rPr>
          <w:rFonts w:ascii="Arial" w:hAnsi="Arial" w:cs="Arial"/>
        </w:rPr>
        <w:t>Расчет приведенной толщины металла, необходимой толщины огнезащитных покрытий и расхода огнезащитных материалов</w:t>
      </w:r>
      <w:bookmarkEnd w:id="21"/>
      <w:bookmarkEnd w:id="22"/>
      <w:bookmarkEnd w:id="28"/>
      <w:r w:rsidRPr="006C39F7">
        <w:rPr>
          <w:rFonts w:ascii="Arial" w:hAnsi="Arial" w:cs="Arial"/>
        </w:rPr>
        <w:t xml:space="preserve"> </w:t>
      </w:r>
      <w:bookmarkEnd w:id="23"/>
      <w:bookmarkEnd w:id="24"/>
      <w:bookmarkEnd w:id="25"/>
    </w:p>
    <w:p w14:paraId="5D536292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  <w:bookmarkStart w:id="29" w:name="_Toc77941568"/>
      <w:bookmarkStart w:id="30" w:name="_Toc133595077"/>
      <w:bookmarkStart w:id="31" w:name="_Toc182489972"/>
      <w:bookmarkEnd w:id="26"/>
      <w:bookmarkEnd w:id="27"/>
    </w:p>
    <w:p w14:paraId="16254047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FD802C3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DDBFBA8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77730E6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99F70A9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66A1981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08EEC27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C13BE4D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3087E20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48BEA5F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E6FF3BF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7A6228F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0553ADB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24E37B7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B1FAD14" w14:textId="77777777" w:rsid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E0A45B4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EB4240C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F7FA5B0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AED485D" w14:textId="77777777" w:rsidR="000070B7" w:rsidRPr="000070B7" w:rsidRDefault="000070B7" w:rsidP="000070B7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C3CA317" w14:textId="4F0416D8" w:rsidR="006C39F7" w:rsidRDefault="006C39F7" w:rsidP="006C39F7">
      <w:pPr>
        <w:pStyle w:val="1"/>
        <w:spacing w:before="240" w:after="120" w:line="300" w:lineRule="auto"/>
        <w:ind w:left="431" w:hanging="431"/>
        <w:rPr>
          <w:rFonts w:ascii="Arial" w:hAnsi="Arial" w:cs="Arial"/>
        </w:rPr>
      </w:pPr>
      <w:bookmarkStart w:id="32" w:name="_Toc184799976"/>
      <w:r w:rsidRPr="006C39F7">
        <w:rPr>
          <w:rFonts w:ascii="Arial" w:hAnsi="Arial" w:cs="Arial"/>
        </w:rPr>
        <w:t>Охрана труда, техника безопасности и охрана окружающей среды при проведении огнезащитных работ</w:t>
      </w:r>
      <w:bookmarkEnd w:id="29"/>
      <w:bookmarkEnd w:id="30"/>
      <w:bookmarkEnd w:id="31"/>
      <w:bookmarkEnd w:id="32"/>
    </w:p>
    <w:p w14:paraId="73DBBBF4" w14:textId="67774DD5" w:rsidR="006C39F7" w:rsidRPr="00C92540" w:rsidRDefault="006C39F7" w:rsidP="006B18F5">
      <w:pPr>
        <w:pStyle w:val="2"/>
        <w:ind w:left="284" w:firstLine="426"/>
        <w:rPr>
          <w:rFonts w:ascii="Arial" w:hAnsi="Arial" w:cs="Arial"/>
          <w:b w:val="0"/>
          <w:bCs/>
        </w:rPr>
      </w:pPr>
      <w:bookmarkStart w:id="33" w:name="_Toc184799977"/>
      <w:r w:rsidRPr="00C92540">
        <w:rPr>
          <w:rFonts w:ascii="Arial" w:hAnsi="Arial" w:cs="Arial"/>
          <w:b w:val="0"/>
          <w:bCs/>
        </w:rPr>
        <w:t>Общие положения</w:t>
      </w:r>
      <w:bookmarkEnd w:id="33"/>
    </w:p>
    <w:p w14:paraId="7D676DFC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8CA140D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4C25B49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5FFB006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257B758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39BB624" w14:textId="5A218A47" w:rsidR="006C39F7" w:rsidRDefault="006C39F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CB7D86B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F5E6EB4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FBD65A1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B435139" w14:textId="77777777" w:rsidR="000070B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2146258" w14:textId="77777777" w:rsidR="000070B7" w:rsidRPr="00674DD7" w:rsidRDefault="000070B7" w:rsidP="00C92540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47A5C0B" w14:textId="065E7B2D" w:rsidR="006C39F7" w:rsidRPr="00C92540" w:rsidRDefault="006C39F7" w:rsidP="006B18F5">
      <w:pPr>
        <w:pStyle w:val="2"/>
        <w:ind w:left="284" w:firstLine="426"/>
        <w:rPr>
          <w:rFonts w:ascii="Arial" w:hAnsi="Arial" w:cs="Arial"/>
          <w:b w:val="0"/>
          <w:bCs/>
        </w:rPr>
      </w:pPr>
      <w:bookmarkStart w:id="34" w:name="_Toc184799978"/>
      <w:r w:rsidRPr="00C92540">
        <w:rPr>
          <w:rFonts w:ascii="Arial" w:hAnsi="Arial" w:cs="Arial"/>
          <w:b w:val="0"/>
          <w:bCs/>
        </w:rPr>
        <w:t>Мероприятия и техника безопасности при проведении огнезащитных работ</w:t>
      </w:r>
      <w:bookmarkEnd w:id="34"/>
    </w:p>
    <w:p w14:paraId="73B1B311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838AD49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8DCFEA3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185E8BB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DDF6741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602726A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9043E7B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5CC73DF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69B03D6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F07308F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5499410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F343D5F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84E8A66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B139EF1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B895174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3AC92E8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012B8DF" w14:textId="77777777" w:rsidR="00EC287B" w:rsidRPr="00674DD7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A516F15" w14:textId="608B3D79" w:rsidR="006C39F7" w:rsidRPr="006B18F5" w:rsidRDefault="006C39F7" w:rsidP="006B18F5">
      <w:pPr>
        <w:pStyle w:val="2"/>
        <w:ind w:left="284" w:firstLine="426"/>
        <w:rPr>
          <w:rFonts w:ascii="Arial" w:hAnsi="Arial" w:cs="Arial"/>
          <w:b w:val="0"/>
          <w:bCs/>
        </w:rPr>
      </w:pPr>
      <w:bookmarkStart w:id="35" w:name="_Toc184799979"/>
      <w:r w:rsidRPr="006B18F5">
        <w:rPr>
          <w:rFonts w:ascii="Arial" w:hAnsi="Arial" w:cs="Arial"/>
          <w:b w:val="0"/>
          <w:bCs/>
        </w:rPr>
        <w:t>Мероприятия по электробезопасности</w:t>
      </w:r>
      <w:bookmarkEnd w:id="35"/>
    </w:p>
    <w:p w14:paraId="111F37A6" w14:textId="47E4D2FD" w:rsidR="006C39F7" w:rsidRPr="00674DD7" w:rsidRDefault="006C39F7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245615E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227479F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E6CEB66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38DFED4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B972EB3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E737942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5C8E794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CC61D4B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298EEF2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64C907F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B4F01D5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7272460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337F51E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8DFF097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DC7542B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D672881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671A3B0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C1CF7B6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1D2B18E" w14:textId="77777777" w:rsidR="00EC287B" w:rsidRDefault="00EC287B" w:rsidP="006B18F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CC0477B" w14:textId="6ADE990F" w:rsidR="006C39F7" w:rsidRPr="006B18F5" w:rsidRDefault="006C39F7" w:rsidP="006B18F5">
      <w:pPr>
        <w:pStyle w:val="2"/>
        <w:ind w:left="284" w:firstLine="426"/>
        <w:rPr>
          <w:rFonts w:ascii="Arial" w:hAnsi="Arial" w:cs="Arial"/>
          <w:b w:val="0"/>
          <w:bCs/>
        </w:rPr>
      </w:pPr>
      <w:bookmarkStart w:id="36" w:name="_Toc184799980"/>
      <w:r w:rsidRPr="006B18F5">
        <w:rPr>
          <w:rFonts w:ascii="Arial" w:hAnsi="Arial" w:cs="Arial"/>
          <w:b w:val="0"/>
          <w:bCs/>
        </w:rPr>
        <w:t>Противопожарные мероприятия</w:t>
      </w:r>
      <w:bookmarkEnd w:id="36"/>
    </w:p>
    <w:p w14:paraId="1DE586EA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306745B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CB2C55D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C2A61CD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F104A97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AAA2050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C96A8CE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BBE9D9E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4935867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90D3583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BF3F8EE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7DF08AF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D85EF7C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CE61D09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6705B6A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C4C645D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1C28F06" w14:textId="77777777" w:rsidR="00EC287B" w:rsidRPr="00674DD7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71A29C7" w14:textId="2A91211E" w:rsidR="006C39F7" w:rsidRPr="00FA4405" w:rsidRDefault="006C39F7" w:rsidP="00FA4405">
      <w:pPr>
        <w:pStyle w:val="2"/>
        <w:ind w:left="284" w:firstLine="426"/>
        <w:rPr>
          <w:rFonts w:ascii="Arial" w:hAnsi="Arial" w:cs="Arial"/>
          <w:b w:val="0"/>
          <w:bCs/>
        </w:rPr>
      </w:pPr>
      <w:bookmarkStart w:id="37" w:name="_Toc184799981"/>
      <w:r w:rsidRPr="00FA4405">
        <w:rPr>
          <w:rFonts w:ascii="Arial" w:hAnsi="Arial" w:cs="Arial"/>
          <w:b w:val="0"/>
          <w:bCs/>
        </w:rPr>
        <w:t>Требования к персоналу, выполняющему работы по огнезащите</w:t>
      </w:r>
      <w:bookmarkEnd w:id="37"/>
    </w:p>
    <w:p w14:paraId="64927C8C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14BEBB6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2375D2A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430107AE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38E9C99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D46B95E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AA39157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119B77E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AC218DA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EB7FEE0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9963146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744B062" w14:textId="5FDFD8F0" w:rsidR="00D33D5B" w:rsidRPr="00D33D5B" w:rsidRDefault="00D33D5B" w:rsidP="00FA4405">
      <w:pPr>
        <w:spacing w:before="60" w:after="120"/>
        <w:ind w:firstLine="709"/>
        <w:contextualSpacing/>
        <w:jc w:val="both"/>
        <w:rPr>
          <w:rFonts w:ascii="Arial" w:hAnsi="Arial" w:cs="Arial"/>
          <w:color w:val="FF0000"/>
          <w:sz w:val="30"/>
          <w:szCs w:val="30"/>
        </w:rPr>
      </w:pPr>
      <w:r w:rsidRPr="00D33D5B">
        <w:rPr>
          <w:rFonts w:ascii="Arial" w:hAnsi="Arial" w:cs="Arial"/>
          <w:color w:val="FF0000"/>
          <w:sz w:val="30"/>
          <w:szCs w:val="30"/>
        </w:rPr>
        <w:t xml:space="preserve">Вставка листов с горизонтальным расположением </w:t>
      </w:r>
    </w:p>
    <w:p w14:paraId="12083791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8F0610F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869A924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2A8876FE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680F562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6C69503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559A193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044FAA4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A8A4C7D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A455717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FF26006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025D3340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8AFB721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DBF57C2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898AE32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6F1A0214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3A9A3A57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726B7936" w14:textId="77777777" w:rsidR="00EC287B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54AE6D4D" w14:textId="77777777" w:rsidR="00EC287B" w:rsidRPr="00674DD7" w:rsidRDefault="00EC287B" w:rsidP="00FA4405">
      <w:pPr>
        <w:spacing w:before="60" w:after="120"/>
        <w:ind w:firstLine="709"/>
        <w:contextualSpacing/>
        <w:jc w:val="both"/>
        <w:rPr>
          <w:rFonts w:ascii="Arial" w:hAnsi="Arial" w:cs="Arial"/>
          <w:szCs w:val="24"/>
        </w:rPr>
      </w:pPr>
    </w:p>
    <w:p w14:paraId="176B3F86" w14:textId="6BDA4E33" w:rsidR="00A0696A" w:rsidRPr="00124743" w:rsidRDefault="00124743" w:rsidP="00124743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B6E3AAF" w14:textId="5909E527" w:rsidR="004405ED" w:rsidRPr="004A731A" w:rsidRDefault="004405ED" w:rsidP="004A731A">
      <w:pPr>
        <w:pStyle w:val="a8"/>
        <w:numPr>
          <w:ilvl w:val="0"/>
          <w:numId w:val="0"/>
        </w:numPr>
        <w:spacing w:before="240" w:after="240" w:line="276" w:lineRule="auto"/>
        <w:jc w:val="center"/>
        <w:rPr>
          <w:rFonts w:ascii="Arial" w:hAnsi="Arial" w:cs="Arial"/>
        </w:rPr>
      </w:pPr>
    </w:p>
    <w:tbl>
      <w:tblPr>
        <w:tblStyle w:val="aa"/>
        <w:tblW w:w="1048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1556"/>
        <w:gridCol w:w="1561"/>
        <w:gridCol w:w="863"/>
        <w:gridCol w:w="1265"/>
        <w:gridCol w:w="1214"/>
        <w:gridCol w:w="1167"/>
        <w:gridCol w:w="906"/>
        <w:gridCol w:w="1248"/>
      </w:tblGrid>
      <w:tr w:rsidR="004A731A" w:rsidRPr="008924F0" w14:paraId="158DC3EC" w14:textId="77777777" w:rsidTr="00C14C7A">
        <w:trPr>
          <w:trHeight w:val="680"/>
        </w:trPr>
        <w:tc>
          <w:tcPr>
            <w:tcW w:w="104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438A5" w14:textId="6467696F" w:rsidR="004A731A" w:rsidRPr="004A731A" w:rsidRDefault="004A731A" w:rsidP="00C14C7A">
            <w:pPr>
              <w:pStyle w:val="a8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4A731A">
              <w:rPr>
                <w:rFonts w:ascii="Arial" w:hAnsi="Arial" w:cs="Arial"/>
              </w:rPr>
              <w:t>Таблица регистрации изменений</w:t>
            </w:r>
          </w:p>
        </w:tc>
      </w:tr>
      <w:tr w:rsidR="004405ED" w:rsidRPr="008924F0" w14:paraId="6121F08D" w14:textId="77777777" w:rsidTr="00A20448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ECE165B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Изм.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vAlign w:val="center"/>
          </w:tcPr>
          <w:p w14:paraId="133C5F2D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Номера листов (страниц)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</w:tcBorders>
            <w:vAlign w:val="center"/>
          </w:tcPr>
          <w:p w14:paraId="0E1C0B15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Всего листов (страниц) в док.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14:paraId="64E1CDEA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№ док.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</w:tcBorders>
            <w:vAlign w:val="center"/>
          </w:tcPr>
          <w:p w14:paraId="45A56712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Подп.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vAlign w:val="center"/>
          </w:tcPr>
          <w:p w14:paraId="756FE7F1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Дата</w:t>
            </w:r>
          </w:p>
        </w:tc>
      </w:tr>
      <w:tr w:rsidR="004405ED" w:rsidRPr="008924F0" w14:paraId="5CA2A7AC" w14:textId="77777777" w:rsidTr="004A731A">
        <w:trPr>
          <w:trHeight w:val="158"/>
        </w:trPr>
        <w:tc>
          <w:tcPr>
            <w:tcW w:w="709" w:type="dxa"/>
            <w:vMerge/>
            <w:vAlign w:val="center"/>
          </w:tcPr>
          <w:p w14:paraId="6E162F8E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642B4EB9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изменённых</w:t>
            </w:r>
          </w:p>
        </w:tc>
        <w:tc>
          <w:tcPr>
            <w:tcW w:w="1561" w:type="dxa"/>
            <w:vAlign w:val="center"/>
          </w:tcPr>
          <w:p w14:paraId="6C77FE06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заменённых</w:t>
            </w:r>
          </w:p>
        </w:tc>
        <w:tc>
          <w:tcPr>
            <w:tcW w:w="863" w:type="dxa"/>
            <w:vAlign w:val="center"/>
          </w:tcPr>
          <w:p w14:paraId="52591ED2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новых</w:t>
            </w:r>
          </w:p>
        </w:tc>
        <w:tc>
          <w:tcPr>
            <w:tcW w:w="1265" w:type="dxa"/>
            <w:vAlign w:val="center"/>
          </w:tcPr>
          <w:p w14:paraId="400034D5" w14:textId="77777777" w:rsidR="004405ED" w:rsidRPr="004A731A" w:rsidRDefault="004405ED" w:rsidP="004A731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731A">
              <w:rPr>
                <w:rFonts w:ascii="Arial" w:hAnsi="Arial" w:cs="Arial"/>
                <w:sz w:val="20"/>
              </w:rPr>
              <w:t>аннулированных</w:t>
            </w:r>
          </w:p>
        </w:tc>
        <w:tc>
          <w:tcPr>
            <w:tcW w:w="1214" w:type="dxa"/>
            <w:vMerge/>
          </w:tcPr>
          <w:p w14:paraId="62F7A159" w14:textId="77777777" w:rsidR="004405ED" w:rsidRPr="004A731A" w:rsidRDefault="004405ED" w:rsidP="00EA41CE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Merge/>
          </w:tcPr>
          <w:p w14:paraId="50F5C898" w14:textId="77777777" w:rsidR="004405ED" w:rsidRPr="004A731A" w:rsidRDefault="004405ED" w:rsidP="00EA41CE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Merge/>
          </w:tcPr>
          <w:p w14:paraId="001D5354" w14:textId="77777777" w:rsidR="004405ED" w:rsidRPr="004A731A" w:rsidRDefault="004405ED" w:rsidP="00EA41CE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Merge/>
          </w:tcPr>
          <w:p w14:paraId="00126468" w14:textId="77777777" w:rsidR="004405ED" w:rsidRPr="004A731A" w:rsidRDefault="004405ED" w:rsidP="00EA41CE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2D4DE9A2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67075B0B" w14:textId="1B1549F5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203CAC36" w14:textId="670A8ECD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2A746B8" w14:textId="32A7B654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7650D609" w14:textId="38F53965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6300544" w14:textId="0306DA66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4B46CE0E" w14:textId="3F282B03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765BCC72" w14:textId="1369066C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3ABF17B1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FFCB8E4" w14:textId="1C235B0F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088AADEE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2108A76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640B9D38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C9B560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5E3FCE2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0D40A20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71955FA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0A83E82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016D1F1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524DAA4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786A325A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4B3F489F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6" w:type="dxa"/>
            <w:vAlign w:val="center"/>
          </w:tcPr>
          <w:p w14:paraId="55D1C856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BFF7D81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437EBE2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705143B7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789FBF1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23738A4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228CE8C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12CA5D4E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405ED" w:rsidRPr="00885289" w14:paraId="2910D69B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1D1AAFA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6" w:type="dxa"/>
            <w:vAlign w:val="center"/>
          </w:tcPr>
          <w:p w14:paraId="23D1E81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46C1CAA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1388D5D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037F88A6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4EA9F3FD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690206C7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0DCAE048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3B0AD16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405ED" w:rsidRPr="00885289" w14:paraId="2E363B34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0605BEE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25790EB7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0364CD0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2E2D823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2E9F3E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043E3F3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630C864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72878B48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54F74C48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79748EF9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7189F39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54529616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F54A6AD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6D8B2F2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0F9C27F6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74B5BE8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7B5B9A7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044265AF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243ADF0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500B9D5E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079DEEE8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50E2FBD8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EE464D6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0AFD37A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F4C568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1E9FA17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6D01AC0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7430FD3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166F89F1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4AE8DB83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68A10F8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05DE0CA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298559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19190D9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712A9A50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0A6EEE1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5CAFD78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60EBDEE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53D26E9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73B23E9D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623A0FD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687DE65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40F9BB5E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4795EE5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DE5A71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4E47361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1CF3781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43539CE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79B6C50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3F59421D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1819048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12D03DE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9E3DF5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15FB382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1A661E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470688B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60B71431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6A8E7B7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77241C2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29D697D7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5E4A17B1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5B7BD43D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88A1A6D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2524A18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0954F73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1B9D67B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00A032FF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CD1028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1959EC9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79C5E2CB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288BE4A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19D02FE1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2C98BF6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690B4DE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71B927F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673EB7F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6C23A5F0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2EA1DF06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12F5C65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7AE19EA0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379A8FFD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3F92BBB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B376CE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1859166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CBD7ACF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7C1D27A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0587CE7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4608BB78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580CB75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6411F977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3C8F582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6235F66F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4B3BDC7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52866AE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09C0AC77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3FA504B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38B2656D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2EE9DFFD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5D42BB2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39CED0ED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209C3C9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24CC8DE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66D6B41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3EB87242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4504190E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4942081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053CA08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01E692BE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5982BA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37583804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4E31F43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6D72FAF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F136BF0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5720C0A9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E8BF195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79BFA0F7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478F1AA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57FDE99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2F7CBF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5ED" w:rsidRPr="00885289" w14:paraId="0220625A" w14:textId="77777777" w:rsidTr="00A20448">
        <w:trPr>
          <w:trHeight w:val="454"/>
        </w:trPr>
        <w:tc>
          <w:tcPr>
            <w:tcW w:w="709" w:type="dxa"/>
            <w:vAlign w:val="center"/>
          </w:tcPr>
          <w:p w14:paraId="4E69CC44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vAlign w:val="center"/>
          </w:tcPr>
          <w:p w14:paraId="4BCE2C3C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F83EA57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42C1DEB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28963B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vAlign w:val="center"/>
          </w:tcPr>
          <w:p w14:paraId="0BC3A33A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6B599493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66A5C78E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0E5920B" w14:textId="77777777" w:rsidR="004405ED" w:rsidRPr="004A731A" w:rsidRDefault="004405ED" w:rsidP="00A2044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95AC52" w14:textId="14299F6E" w:rsidR="00D84C42" w:rsidRDefault="00D84C42" w:rsidP="00EA41CE">
      <w:pPr>
        <w:spacing w:line="276" w:lineRule="auto"/>
        <w:contextualSpacing/>
        <w:rPr>
          <w:b/>
          <w:szCs w:val="24"/>
          <w:shd w:val="clear" w:color="auto" w:fill="FFFFFF"/>
        </w:rPr>
      </w:pPr>
    </w:p>
    <w:p w14:paraId="1BD5F86F" w14:textId="77777777" w:rsidR="00D84C42" w:rsidRDefault="00D84C42">
      <w:pPr>
        <w:spacing w:line="240" w:lineRule="auto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br w:type="page"/>
      </w:r>
    </w:p>
    <w:p w14:paraId="63EFC7D9" w14:textId="77777777" w:rsidR="00D84C42" w:rsidRPr="00D84C42" w:rsidRDefault="00D84C42" w:rsidP="00D84C42">
      <w:pPr>
        <w:pStyle w:val="2"/>
        <w:numPr>
          <w:ilvl w:val="0"/>
          <w:numId w:val="0"/>
        </w:numPr>
        <w:spacing w:before="0" w:after="120" w:line="360" w:lineRule="auto"/>
        <w:rPr>
          <w:rFonts w:ascii="Arial" w:hAnsi="Arial" w:cs="Arial"/>
          <w:b w:val="0"/>
          <w:sz w:val="8"/>
          <w:szCs w:val="8"/>
        </w:rPr>
      </w:pPr>
      <w:bookmarkStart w:id="38" w:name="_Toc437356245"/>
      <w:bookmarkStart w:id="39" w:name="_Toc133595079"/>
      <w:bookmarkStart w:id="40" w:name="_Toc182489974"/>
    </w:p>
    <w:p w14:paraId="2C5DAE11" w14:textId="6B4532A5" w:rsidR="00D84C42" w:rsidRPr="00D84C42" w:rsidRDefault="00D84C42" w:rsidP="00D84C42">
      <w:pPr>
        <w:pStyle w:val="1"/>
        <w:numPr>
          <w:ilvl w:val="0"/>
          <w:numId w:val="0"/>
        </w:numPr>
        <w:spacing w:before="120" w:after="120" w:line="300" w:lineRule="auto"/>
        <w:ind w:left="431"/>
        <w:rPr>
          <w:rFonts w:ascii="Arial" w:hAnsi="Arial" w:cs="Arial"/>
        </w:rPr>
      </w:pPr>
      <w:bookmarkStart w:id="41" w:name="_Toc184799982"/>
      <w:r w:rsidRPr="00D84C42">
        <w:rPr>
          <w:rFonts w:ascii="Arial" w:hAnsi="Arial" w:cs="Arial"/>
        </w:rPr>
        <w:t>Приложение</w:t>
      </w:r>
      <w:r w:rsidR="00124743">
        <w:rPr>
          <w:rFonts w:ascii="Arial" w:hAnsi="Arial" w:cs="Arial"/>
        </w:rPr>
        <w:t> </w:t>
      </w:r>
      <w:r w:rsidRPr="00D84C42">
        <w:rPr>
          <w:rFonts w:ascii="Arial" w:hAnsi="Arial" w:cs="Arial"/>
        </w:rPr>
        <w:t>№1 СРО</w:t>
      </w:r>
      <w:bookmarkEnd w:id="38"/>
      <w:bookmarkEnd w:id="39"/>
      <w:bookmarkEnd w:id="40"/>
      <w:bookmarkEnd w:id="41"/>
    </w:p>
    <w:p w14:paraId="7FE876FC" w14:textId="2015FECF" w:rsidR="00455DD4" w:rsidRDefault="00455DD4" w:rsidP="00EA41CE">
      <w:pPr>
        <w:spacing w:line="276" w:lineRule="auto"/>
        <w:contextualSpacing/>
        <w:rPr>
          <w:b/>
          <w:szCs w:val="24"/>
          <w:shd w:val="clear" w:color="auto" w:fill="FFFFFF"/>
        </w:rPr>
      </w:pPr>
    </w:p>
    <w:p w14:paraId="6E8C6B41" w14:textId="77777777" w:rsidR="00455DD4" w:rsidRDefault="00455DD4">
      <w:pPr>
        <w:spacing w:line="240" w:lineRule="auto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br w:type="page"/>
      </w:r>
    </w:p>
    <w:p w14:paraId="5FDF188E" w14:textId="06DD1E26" w:rsidR="00455DD4" w:rsidRDefault="00455DD4" w:rsidP="00EA41CE">
      <w:pPr>
        <w:spacing w:line="276" w:lineRule="auto"/>
        <w:contextualSpacing/>
        <w:rPr>
          <w:b/>
          <w:szCs w:val="24"/>
          <w:shd w:val="clear" w:color="auto" w:fill="FFFFFF"/>
        </w:rPr>
      </w:pPr>
    </w:p>
    <w:p w14:paraId="06BF8BDA" w14:textId="7DF69994" w:rsidR="009B4CD7" w:rsidRDefault="009B4CD7" w:rsidP="00455DD4">
      <w:pPr>
        <w:spacing w:line="240" w:lineRule="auto"/>
        <w:rPr>
          <w:b/>
          <w:szCs w:val="24"/>
          <w:shd w:val="clear" w:color="auto" w:fill="FFFFFF"/>
        </w:rPr>
      </w:pPr>
    </w:p>
    <w:sectPr w:rsidR="009B4CD7" w:rsidSect="006B31B3">
      <w:headerReference w:type="default" r:id="rId18"/>
      <w:pgSz w:w="11906" w:h="16838" w:code="9"/>
      <w:pgMar w:top="284" w:right="424" w:bottom="1276" w:left="142" w:header="0" w:footer="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DA17" w14:textId="77777777" w:rsidR="001028E5" w:rsidRDefault="001028E5" w:rsidP="00B20E10">
      <w:r>
        <w:separator/>
      </w:r>
    </w:p>
  </w:endnote>
  <w:endnote w:type="continuationSeparator" w:id="0">
    <w:p w14:paraId="558BD6B9" w14:textId="77777777" w:rsidR="001028E5" w:rsidRDefault="001028E5" w:rsidP="00B2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7CA7" w14:textId="70B3E8CD" w:rsidR="00505CB6" w:rsidRPr="00147B04" w:rsidRDefault="00505CB6" w:rsidP="00D66FC0">
    <w:pPr>
      <w:pStyle w:val="a6"/>
      <w:tabs>
        <w:tab w:val="clear" w:pos="4677"/>
        <w:tab w:val="clear" w:pos="9355"/>
      </w:tabs>
      <w:spacing w:line="276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0214" w14:textId="571C1E3C" w:rsidR="00505CB6" w:rsidRPr="00147B04" w:rsidRDefault="00505CB6" w:rsidP="00D66FC0">
    <w:pPr>
      <w:spacing w:line="276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78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"/>
      <w:gridCol w:w="567"/>
      <w:gridCol w:w="566"/>
      <w:gridCol w:w="566"/>
      <w:gridCol w:w="850"/>
      <w:gridCol w:w="567"/>
      <w:gridCol w:w="3961"/>
      <w:gridCol w:w="844"/>
      <w:gridCol w:w="844"/>
      <w:gridCol w:w="1147"/>
    </w:tblGrid>
    <w:tr w:rsidR="00080CDD" w:rsidRPr="00BC4A47" w14:paraId="0CF4B641" w14:textId="77777777" w:rsidTr="00080CDD">
      <w:trPr>
        <w:trHeight w:hRule="exact" w:val="283"/>
      </w:trPr>
      <w:tc>
        <w:tcPr>
          <w:tcW w:w="566" w:type="dxa"/>
          <w:tcBorders>
            <w:top w:val="single" w:sz="12" w:space="0" w:color="000000"/>
            <w:left w:val="single" w:sz="4" w:space="0" w:color="auto"/>
            <w:bottom w:val="single" w:sz="4" w:space="0" w:color="000000"/>
            <w:right w:val="single" w:sz="12" w:space="0" w:color="000000"/>
          </w:tcBorders>
          <w:vAlign w:val="center"/>
        </w:tcPr>
        <w:p w14:paraId="417E8B54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7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2EB3FDF8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4A22CE83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34595301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50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61D217EA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7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53EC61F2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6796" w:type="dxa"/>
          <w:gridSpan w:val="4"/>
          <w:vMerge w:val="restart"/>
          <w:tcBorders>
            <w:top w:val="single" w:sz="12" w:space="0" w:color="000000"/>
            <w:left w:val="single" w:sz="12" w:space="0" w:color="000000"/>
            <w:right w:val="single" w:sz="4" w:space="0" w:color="auto"/>
          </w:tcBorders>
          <w:vAlign w:val="center"/>
        </w:tcPr>
        <w:p w14:paraId="2E765702" w14:textId="2E8117A0" w:rsidR="00080CDD" w:rsidRPr="006F4D6C" w:rsidRDefault="004461C5" w:rsidP="00B67132">
          <w:pPr>
            <w:spacing w:line="240" w:lineRule="auto"/>
            <w:jc w:val="center"/>
            <w:rPr>
              <w:rFonts w:ascii="Arial" w:hAnsi="Arial" w:cs="Arial"/>
              <w:szCs w:val="24"/>
            </w:rPr>
          </w:pPr>
          <w:r w:rsidRPr="006F4D6C">
            <w:rPr>
              <w:rFonts w:ascii="Arial" w:hAnsi="Arial" w:cs="Arial"/>
              <w:szCs w:val="24"/>
            </w:rPr>
            <w:fldChar w:fldCharType="begin"/>
          </w:r>
          <w:r w:rsidRPr="006F4D6C">
            <w:rPr>
              <w:rFonts w:ascii="Arial" w:hAnsi="Arial" w:cs="Arial"/>
              <w:szCs w:val="24"/>
            </w:rPr>
            <w:instrText xml:space="preserve"> REF Шифр_проекта \h </w:instrText>
          </w:r>
          <w:r w:rsidR="006F4D6C" w:rsidRPr="006F4D6C">
            <w:rPr>
              <w:rFonts w:ascii="Arial" w:hAnsi="Arial" w:cs="Arial"/>
              <w:szCs w:val="24"/>
            </w:rPr>
            <w:instrText xml:space="preserve"> \* MERGEFORMAT </w:instrText>
          </w:r>
          <w:r w:rsidRPr="006F4D6C">
            <w:rPr>
              <w:rFonts w:ascii="Arial" w:hAnsi="Arial" w:cs="Arial"/>
              <w:szCs w:val="24"/>
            </w:rPr>
          </w:r>
          <w:r w:rsidRPr="006F4D6C">
            <w:rPr>
              <w:rFonts w:ascii="Arial" w:hAnsi="Arial" w:cs="Arial"/>
              <w:szCs w:val="24"/>
            </w:rPr>
            <w:fldChar w:fldCharType="separate"/>
          </w:r>
          <w:r w:rsidR="00C14C7A" w:rsidRPr="00C14C7A">
            <w:rPr>
              <w:rFonts w:ascii="Arial" w:hAnsi="Arial" w:cs="Arial"/>
              <w:color w:val="0070C0"/>
              <w:sz w:val="28"/>
              <w:szCs w:val="28"/>
            </w:rPr>
            <w:t>Шифр про – ОЗР</w:t>
          </w:r>
          <w:r w:rsidRPr="006F4D6C">
            <w:rPr>
              <w:rFonts w:ascii="Arial" w:hAnsi="Arial" w:cs="Arial"/>
              <w:szCs w:val="24"/>
            </w:rPr>
            <w:fldChar w:fldCharType="end"/>
          </w:r>
        </w:p>
      </w:tc>
    </w:tr>
    <w:tr w:rsidR="00080CDD" w:rsidRPr="00BC4A47" w14:paraId="5DBA8A85" w14:textId="77777777" w:rsidTr="00080CDD">
      <w:trPr>
        <w:trHeight w:hRule="exact" w:val="283"/>
      </w:trPr>
      <w:tc>
        <w:tcPr>
          <w:tcW w:w="56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12" w:space="0" w:color="000000"/>
          </w:tcBorders>
          <w:vAlign w:val="center"/>
        </w:tcPr>
        <w:p w14:paraId="35547D4C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7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05578FAD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0B2F82C5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38B86568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50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14:paraId="15171635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7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31BBB769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6796" w:type="dxa"/>
          <w:gridSpan w:val="4"/>
          <w:vMerge/>
          <w:tcBorders>
            <w:left w:val="single" w:sz="12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09780DEA" w14:textId="77777777" w:rsidR="00080CDD" w:rsidRPr="006F4D6C" w:rsidRDefault="00080CDD" w:rsidP="00B67132">
          <w:pPr>
            <w:spacing w:line="240" w:lineRule="auto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</w:p>
      </w:tc>
    </w:tr>
    <w:tr w:rsidR="00080CDD" w:rsidRPr="00BC4A47" w14:paraId="31A8320D" w14:textId="77777777" w:rsidTr="00B97C6D">
      <w:trPr>
        <w:trHeight w:hRule="exact" w:val="283"/>
      </w:trPr>
      <w:tc>
        <w:tcPr>
          <w:tcW w:w="566" w:type="dxa"/>
          <w:tcBorders>
            <w:top w:val="single" w:sz="4" w:space="0" w:color="000000"/>
            <w:left w:val="single" w:sz="4" w:space="0" w:color="auto"/>
            <w:bottom w:val="single" w:sz="6" w:space="0" w:color="000000"/>
            <w:right w:val="single" w:sz="12" w:space="0" w:color="000000"/>
          </w:tcBorders>
          <w:vAlign w:val="center"/>
        </w:tcPr>
        <w:p w14:paraId="6D74803B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7" w:type="dxa"/>
          <w:tcBorders>
            <w:top w:val="single" w:sz="4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29684BF3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" w:type="dxa"/>
          <w:tcBorders>
            <w:top w:val="single" w:sz="4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21366E23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" w:type="dxa"/>
          <w:tcBorders>
            <w:top w:val="single" w:sz="4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402C0BC8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50" w:type="dxa"/>
          <w:tcBorders>
            <w:top w:val="single" w:sz="4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74CCD40A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7" w:type="dxa"/>
          <w:tcBorders>
            <w:top w:val="single" w:sz="4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70EF8269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6796" w:type="dxa"/>
          <w:gridSpan w:val="4"/>
          <w:vMerge w:val="restart"/>
          <w:tcBorders>
            <w:top w:val="single" w:sz="12" w:space="0" w:color="000000"/>
            <w:left w:val="single" w:sz="12" w:space="0" w:color="000000"/>
            <w:right w:val="single" w:sz="4" w:space="0" w:color="auto"/>
          </w:tcBorders>
          <w:vAlign w:val="center"/>
        </w:tcPr>
        <w:p w14:paraId="144BED1D" w14:textId="77777777" w:rsidR="00C14C7A" w:rsidRPr="00C14C7A" w:rsidRDefault="006F4D6C" w:rsidP="00096B41">
          <w:pPr>
            <w:spacing w:line="240" w:lineRule="auto"/>
            <w:jc w:val="center"/>
            <w:rPr>
              <w:rFonts w:ascii="Arial" w:hAnsi="Arial" w:cs="Arial"/>
              <w:color w:val="0070C0"/>
              <w:sz w:val="20"/>
            </w:rPr>
          </w:pPr>
          <w:r w:rsidRPr="006F4D6C">
            <w:rPr>
              <w:rFonts w:ascii="Arial" w:hAnsi="Arial" w:cs="Arial"/>
              <w:sz w:val="20"/>
            </w:rPr>
            <w:fldChar w:fldCharType="begin"/>
          </w:r>
          <w:r w:rsidRPr="006F4D6C">
            <w:rPr>
              <w:rFonts w:ascii="Arial" w:hAnsi="Arial" w:cs="Arial"/>
              <w:sz w:val="20"/>
            </w:rPr>
            <w:instrText xml:space="preserve"> REF Название_объекта \h  \* MERGEFORMAT </w:instrText>
          </w:r>
          <w:r w:rsidRPr="006F4D6C">
            <w:rPr>
              <w:rFonts w:ascii="Arial" w:hAnsi="Arial" w:cs="Arial"/>
              <w:sz w:val="20"/>
            </w:rPr>
          </w:r>
          <w:r w:rsidRPr="006F4D6C">
            <w:rPr>
              <w:rFonts w:ascii="Arial" w:hAnsi="Arial" w:cs="Arial"/>
              <w:sz w:val="20"/>
            </w:rPr>
            <w:fldChar w:fldCharType="separate"/>
          </w:r>
          <w:r w:rsidR="00C14C7A" w:rsidRPr="00C14C7A">
            <w:rPr>
              <w:rFonts w:ascii="Arial" w:hAnsi="Arial" w:cs="Arial"/>
              <w:color w:val="0070C0"/>
              <w:sz w:val="20"/>
            </w:rPr>
            <w:t>«Трансграничная канатно-подвесная дорога через реку Амур между городами Благовещенск (РФ) и Хэйхэ (КНР) с пассажирским терминалом»</w:t>
          </w:r>
        </w:p>
        <w:p w14:paraId="2F6ADCDF" w14:textId="70CA7085" w:rsidR="00080CDD" w:rsidRPr="006F4D6C" w:rsidRDefault="006F4D6C" w:rsidP="00B67132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  <w:r w:rsidRPr="006F4D6C">
            <w:rPr>
              <w:rFonts w:ascii="Arial" w:hAnsi="Arial" w:cs="Arial"/>
              <w:sz w:val="20"/>
            </w:rPr>
            <w:fldChar w:fldCharType="end"/>
          </w:r>
        </w:p>
      </w:tc>
    </w:tr>
    <w:tr w:rsidR="00080CDD" w:rsidRPr="00BC4A47" w14:paraId="12E84D26" w14:textId="77777777" w:rsidTr="00B97C6D">
      <w:trPr>
        <w:trHeight w:hRule="exact" w:val="283"/>
      </w:trPr>
      <w:tc>
        <w:tcPr>
          <w:tcW w:w="566" w:type="dxa"/>
          <w:tcBorders>
            <w:top w:val="single" w:sz="6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vAlign w:val="center"/>
        </w:tcPr>
        <w:p w14:paraId="23009CE1" w14:textId="16E1437A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iCs/>
              <w:spacing w:val="-20"/>
              <w:sz w:val="20"/>
            </w:rPr>
          </w:pPr>
        </w:p>
      </w:tc>
      <w:tc>
        <w:tcPr>
          <w:tcW w:w="567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98F1F3B" w14:textId="7E0B69A8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iCs/>
              <w:sz w:val="20"/>
            </w:rPr>
          </w:pPr>
        </w:p>
      </w:tc>
      <w:tc>
        <w:tcPr>
          <w:tcW w:w="566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2ADFCD1" w14:textId="66EF1BD3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iCs/>
              <w:spacing w:val="-20"/>
              <w:sz w:val="20"/>
            </w:rPr>
          </w:pPr>
        </w:p>
      </w:tc>
      <w:tc>
        <w:tcPr>
          <w:tcW w:w="566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7C8A45B" w14:textId="408C719B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iCs/>
              <w:spacing w:val="-20"/>
              <w:sz w:val="20"/>
            </w:rPr>
          </w:pPr>
        </w:p>
      </w:tc>
      <w:tc>
        <w:tcPr>
          <w:tcW w:w="850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7562D5F" w14:textId="77777777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iCs/>
              <w:sz w:val="20"/>
            </w:rPr>
          </w:pPr>
        </w:p>
      </w:tc>
      <w:tc>
        <w:tcPr>
          <w:tcW w:w="567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noWrap/>
          <w:tcMar>
            <w:left w:w="28" w:type="dxa"/>
            <w:right w:w="28" w:type="dxa"/>
          </w:tcMar>
          <w:tcFitText/>
          <w:vAlign w:val="center"/>
        </w:tcPr>
        <w:p w14:paraId="50176815" w14:textId="309E360E" w:rsidR="00080CDD" w:rsidRPr="00080CDD" w:rsidRDefault="00080CDD" w:rsidP="007141BA">
          <w:pPr>
            <w:spacing w:line="240" w:lineRule="auto"/>
            <w:jc w:val="center"/>
            <w:rPr>
              <w:rFonts w:ascii="Arial" w:hAnsi="Arial" w:cs="Arial"/>
              <w:iCs/>
              <w:sz w:val="20"/>
            </w:rPr>
          </w:pPr>
        </w:p>
      </w:tc>
      <w:tc>
        <w:tcPr>
          <w:tcW w:w="6796" w:type="dxa"/>
          <w:gridSpan w:val="4"/>
          <w:vMerge/>
          <w:tcBorders>
            <w:left w:val="single" w:sz="12" w:space="0" w:color="000000"/>
            <w:right w:val="single" w:sz="4" w:space="0" w:color="auto"/>
          </w:tcBorders>
          <w:vAlign w:val="center"/>
        </w:tcPr>
        <w:p w14:paraId="2D00CDEA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</w:tr>
    <w:tr w:rsidR="00080CDD" w:rsidRPr="00BC4A47" w14:paraId="01E7DC1F" w14:textId="77777777" w:rsidTr="00B97C6D">
      <w:trPr>
        <w:trHeight w:hRule="exact" w:val="283"/>
      </w:trPr>
      <w:tc>
        <w:tcPr>
          <w:tcW w:w="56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vAlign w:val="center"/>
        </w:tcPr>
        <w:p w14:paraId="74E454B0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spacing w:val="-20"/>
              <w:sz w:val="20"/>
            </w:rPr>
          </w:pPr>
          <w:r w:rsidRPr="00080CDD">
            <w:rPr>
              <w:rFonts w:ascii="Arial" w:hAnsi="Arial" w:cs="Arial"/>
              <w:spacing w:val="-20"/>
              <w:sz w:val="20"/>
            </w:rPr>
            <w:t>Изм.</w:t>
          </w:r>
        </w:p>
      </w:tc>
      <w:tc>
        <w:tcPr>
          <w:tcW w:w="56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7691D261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spacing w:val="-20"/>
              <w:sz w:val="20"/>
            </w:rPr>
          </w:pPr>
          <w:proofErr w:type="spellStart"/>
          <w:r w:rsidRPr="00080CDD">
            <w:rPr>
              <w:rFonts w:ascii="Arial" w:hAnsi="Arial" w:cs="Arial"/>
              <w:spacing w:val="-20"/>
              <w:sz w:val="20"/>
            </w:rPr>
            <w:t>Кол.уч</w:t>
          </w:r>
          <w:proofErr w:type="spellEnd"/>
          <w:r w:rsidRPr="00080CDD">
            <w:rPr>
              <w:rFonts w:ascii="Arial" w:hAnsi="Arial" w:cs="Arial"/>
              <w:spacing w:val="-20"/>
              <w:sz w:val="20"/>
            </w:rPr>
            <w:t>.</w:t>
          </w:r>
        </w:p>
      </w:tc>
      <w:tc>
        <w:tcPr>
          <w:tcW w:w="56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5340C98D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spacing w:val="-20"/>
              <w:sz w:val="20"/>
            </w:rPr>
          </w:pPr>
          <w:r w:rsidRPr="00080CDD">
            <w:rPr>
              <w:rFonts w:ascii="Arial" w:hAnsi="Arial" w:cs="Arial"/>
              <w:spacing w:val="-20"/>
              <w:sz w:val="20"/>
            </w:rPr>
            <w:t>Лист</w:t>
          </w:r>
        </w:p>
      </w:tc>
      <w:tc>
        <w:tcPr>
          <w:tcW w:w="56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7780F8DE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spacing w:val="-22"/>
              <w:sz w:val="20"/>
            </w:rPr>
          </w:pPr>
          <w:r w:rsidRPr="00080CDD">
            <w:rPr>
              <w:rFonts w:ascii="Arial" w:hAnsi="Arial" w:cs="Arial"/>
              <w:spacing w:val="-22"/>
              <w:sz w:val="20"/>
            </w:rPr>
            <w:t>№ док.</w:t>
          </w:r>
        </w:p>
      </w:tc>
      <w:tc>
        <w:tcPr>
          <w:tcW w:w="85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29D843E7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  <w:r w:rsidRPr="00080CDD">
            <w:rPr>
              <w:rFonts w:ascii="Arial" w:hAnsi="Arial" w:cs="Arial"/>
              <w:sz w:val="20"/>
            </w:rPr>
            <w:t>Подп.</w:t>
          </w:r>
        </w:p>
      </w:tc>
      <w:tc>
        <w:tcPr>
          <w:tcW w:w="56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68B1B415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  <w:r w:rsidRPr="00080CDD">
            <w:rPr>
              <w:rFonts w:ascii="Arial" w:hAnsi="Arial" w:cs="Arial"/>
              <w:sz w:val="20"/>
            </w:rPr>
            <w:t>Дата</w:t>
          </w:r>
        </w:p>
      </w:tc>
      <w:tc>
        <w:tcPr>
          <w:tcW w:w="6796" w:type="dxa"/>
          <w:gridSpan w:val="4"/>
          <w:vMerge/>
          <w:tcBorders>
            <w:left w:val="single" w:sz="12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04566831" w14:textId="77777777" w:rsidR="00080CDD" w:rsidRPr="00080CDD" w:rsidRDefault="00080CDD" w:rsidP="00B67132">
          <w:pPr>
            <w:spacing w:line="240" w:lineRule="auto"/>
            <w:jc w:val="center"/>
            <w:rPr>
              <w:rFonts w:ascii="Arial" w:hAnsi="Arial" w:cs="Arial"/>
              <w:i/>
              <w:sz w:val="20"/>
            </w:rPr>
          </w:pPr>
        </w:p>
      </w:tc>
    </w:tr>
    <w:tr w:rsidR="00080CDD" w:rsidRPr="00296896" w14:paraId="3B4255DC" w14:textId="77777777" w:rsidTr="006D2DAD">
      <w:trPr>
        <w:trHeight w:hRule="exact" w:val="283"/>
      </w:trPr>
      <w:tc>
        <w:tcPr>
          <w:tcW w:w="1133" w:type="dxa"/>
          <w:gridSpan w:val="2"/>
          <w:tcBorders>
            <w:top w:val="single" w:sz="12" w:space="0" w:color="000000"/>
            <w:left w:val="single" w:sz="4" w:space="0" w:color="auto"/>
            <w:bottom w:val="single" w:sz="6" w:space="0" w:color="000000"/>
            <w:right w:val="single" w:sz="12" w:space="0" w:color="000000"/>
          </w:tcBorders>
          <w:noWrap/>
          <w:tcMar>
            <w:left w:w="57" w:type="dxa"/>
            <w:right w:w="57" w:type="dxa"/>
          </w:tcMar>
          <w:vAlign w:val="center"/>
        </w:tcPr>
        <w:p w14:paraId="36F44D35" w14:textId="77777777" w:rsidR="00080CDD" w:rsidRPr="00080CDD" w:rsidRDefault="00080CDD" w:rsidP="00770858">
          <w:pPr>
            <w:spacing w:line="240" w:lineRule="auto"/>
            <w:jc w:val="both"/>
            <w:rPr>
              <w:rFonts w:ascii="Arial" w:hAnsi="Arial" w:cs="Arial"/>
              <w:sz w:val="20"/>
            </w:rPr>
          </w:pPr>
          <w:proofErr w:type="spellStart"/>
          <w:r w:rsidRPr="00080CDD">
            <w:rPr>
              <w:rFonts w:ascii="Arial" w:hAnsi="Arial" w:cs="Arial"/>
              <w:sz w:val="20"/>
            </w:rPr>
            <w:t>Разраб</w:t>
          </w:r>
          <w:proofErr w:type="spellEnd"/>
        </w:p>
      </w:tc>
      <w:tc>
        <w:tcPr>
          <w:tcW w:w="1132" w:type="dxa"/>
          <w:gridSpan w:val="2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57" w:type="dxa"/>
            <w:right w:w="57" w:type="dxa"/>
          </w:tcMar>
        </w:tcPr>
        <w:p w14:paraId="5542A9B8" w14:textId="32FE20E6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7975E2EA" w14:textId="44959A61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67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noWrap/>
          <w:tcMar>
            <w:left w:w="28" w:type="dxa"/>
            <w:right w:w="28" w:type="dxa"/>
          </w:tcMar>
          <w:vAlign w:val="center"/>
        </w:tcPr>
        <w:p w14:paraId="3A8F1A80" w14:textId="7E8C74FC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80CDD">
            <w:rPr>
              <w:rFonts w:ascii="Arial" w:hAnsi="Arial" w:cs="Arial"/>
              <w:sz w:val="18"/>
              <w:szCs w:val="18"/>
            </w:rPr>
            <w:t>11.24</w:t>
          </w:r>
        </w:p>
      </w:tc>
      <w:tc>
        <w:tcPr>
          <w:tcW w:w="3961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1EF88522" w14:textId="1073BBE0" w:rsidR="00080CDD" w:rsidRPr="006F4D6C" w:rsidRDefault="00F07B71" w:rsidP="00EA4016">
          <w:pPr>
            <w:spacing w:line="240" w:lineRule="auto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Огнезащитные работы</w:t>
          </w:r>
        </w:p>
      </w:tc>
      <w:tc>
        <w:tcPr>
          <w:tcW w:w="84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F181AA8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  <w:r w:rsidRPr="00080CDD">
            <w:rPr>
              <w:rFonts w:ascii="Arial" w:hAnsi="Arial" w:cs="Arial"/>
              <w:sz w:val="20"/>
            </w:rPr>
            <w:t>Стадия</w:t>
          </w:r>
        </w:p>
      </w:tc>
      <w:tc>
        <w:tcPr>
          <w:tcW w:w="84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AC36671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  <w:r w:rsidRPr="00080CDD">
            <w:rPr>
              <w:rFonts w:ascii="Arial" w:hAnsi="Arial" w:cs="Arial"/>
              <w:sz w:val="20"/>
            </w:rPr>
            <w:t>Лист</w:t>
          </w:r>
        </w:p>
      </w:tc>
      <w:tc>
        <w:tcPr>
          <w:tcW w:w="1147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553DB47F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  <w:r w:rsidRPr="00080CDD">
            <w:rPr>
              <w:rFonts w:ascii="Arial" w:hAnsi="Arial" w:cs="Arial"/>
              <w:sz w:val="20"/>
            </w:rPr>
            <w:t>Листов</w:t>
          </w:r>
        </w:p>
      </w:tc>
    </w:tr>
    <w:tr w:rsidR="00080CDD" w:rsidRPr="00296896" w14:paraId="4B5F04B0" w14:textId="77777777" w:rsidTr="006D2DAD">
      <w:trPr>
        <w:trHeight w:hRule="exact" w:val="283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12" w:space="0" w:color="000000"/>
          </w:tcBorders>
          <w:noWrap/>
          <w:tcMar>
            <w:left w:w="57" w:type="dxa"/>
            <w:right w:w="57" w:type="dxa"/>
          </w:tcMar>
          <w:vAlign w:val="center"/>
        </w:tcPr>
        <w:p w14:paraId="7B3879CC" w14:textId="52E5D784" w:rsidR="00080CDD" w:rsidRDefault="00080CDD" w:rsidP="00770858">
          <w:pPr>
            <w:spacing w:line="240" w:lineRule="auto"/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Пров.</w:t>
          </w:r>
        </w:p>
        <w:p w14:paraId="7AE4BE12" w14:textId="4BDA7F51" w:rsidR="00080CDD" w:rsidRPr="00080CDD" w:rsidRDefault="00080CDD" w:rsidP="00770858">
          <w:pPr>
            <w:spacing w:line="240" w:lineRule="auto"/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В.</w:t>
          </w:r>
        </w:p>
      </w:tc>
      <w:tc>
        <w:tcPr>
          <w:tcW w:w="1132" w:type="dxa"/>
          <w:gridSpan w:val="2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57" w:type="dxa"/>
            <w:right w:w="57" w:type="dxa"/>
          </w:tcMar>
          <w:tcFitText/>
        </w:tcPr>
        <w:p w14:paraId="345CC0FC" w14:textId="6FB686C7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6564548B" w14:textId="3A505680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67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550C3FE5" w14:textId="0FEBE97C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11.24</w:t>
          </w:r>
        </w:p>
      </w:tc>
      <w:tc>
        <w:tcPr>
          <w:tcW w:w="3961" w:type="dxa"/>
          <w:vMerge/>
          <w:tcBorders>
            <w:left w:val="single" w:sz="12" w:space="0" w:color="000000"/>
            <w:right w:val="single" w:sz="12" w:space="0" w:color="000000"/>
          </w:tcBorders>
          <w:vAlign w:val="center"/>
        </w:tcPr>
        <w:p w14:paraId="51FC2781" w14:textId="77777777" w:rsidR="00080CDD" w:rsidRPr="006F4D6C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44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51846E9B" w14:textId="5FD3E522" w:rsidR="00080CDD" w:rsidRPr="004E70EE" w:rsidRDefault="00080CDD" w:rsidP="00770858">
          <w:pPr>
            <w:spacing w:line="240" w:lineRule="auto"/>
            <w:jc w:val="center"/>
            <w:rPr>
              <w:rFonts w:ascii="Arial" w:hAnsi="Arial" w:cs="Arial"/>
              <w:szCs w:val="24"/>
            </w:rPr>
          </w:pPr>
          <w:r w:rsidRPr="004E70EE">
            <w:rPr>
              <w:rFonts w:ascii="Arial" w:hAnsi="Arial" w:cs="Arial"/>
              <w:szCs w:val="24"/>
            </w:rPr>
            <w:t>Р</w:t>
          </w:r>
        </w:p>
      </w:tc>
      <w:tc>
        <w:tcPr>
          <w:tcW w:w="844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60941BFB" w14:textId="4AC5DB5D" w:rsidR="00080CDD" w:rsidRPr="004E70EE" w:rsidRDefault="00080CDD" w:rsidP="00770858">
          <w:pPr>
            <w:spacing w:line="240" w:lineRule="auto"/>
            <w:jc w:val="center"/>
            <w:rPr>
              <w:rFonts w:ascii="Arial" w:hAnsi="Arial" w:cs="Arial"/>
              <w:szCs w:val="24"/>
            </w:rPr>
          </w:pPr>
          <w:r w:rsidRPr="004E70EE">
            <w:rPr>
              <w:rFonts w:ascii="Arial" w:hAnsi="Arial" w:cs="Arial"/>
              <w:szCs w:val="24"/>
            </w:rPr>
            <w:t>1</w:t>
          </w:r>
        </w:p>
      </w:tc>
      <w:tc>
        <w:tcPr>
          <w:tcW w:w="1147" w:type="dxa"/>
          <w:vMerge w:val="restart"/>
          <w:tcBorders>
            <w:top w:val="single" w:sz="12" w:space="0" w:color="000000"/>
            <w:left w:val="single" w:sz="12" w:space="0" w:color="000000"/>
            <w:right w:val="single" w:sz="4" w:space="0" w:color="auto"/>
          </w:tcBorders>
          <w:vAlign w:val="center"/>
        </w:tcPr>
        <w:p w14:paraId="2D0246B3" w14:textId="02D33A3D" w:rsidR="00080CDD" w:rsidRPr="000070B7" w:rsidRDefault="000070B7" w:rsidP="00770858">
          <w:pPr>
            <w:spacing w:line="240" w:lineRule="auto"/>
            <w:jc w:val="center"/>
            <w:rPr>
              <w:rFonts w:ascii="Arial" w:hAnsi="Arial" w:cs="Arial"/>
              <w:szCs w:val="24"/>
            </w:rPr>
          </w:pPr>
          <w:r w:rsidRPr="000070B7">
            <w:rPr>
              <w:rFonts w:ascii="Arial" w:hAnsi="Arial" w:cs="Arial"/>
              <w:szCs w:val="24"/>
            </w:rPr>
            <w:t>2</w:t>
          </w:r>
        </w:p>
      </w:tc>
    </w:tr>
    <w:tr w:rsidR="00080CDD" w:rsidRPr="00296896" w14:paraId="03DF9BCB" w14:textId="77777777" w:rsidTr="006D2DAD">
      <w:trPr>
        <w:trHeight w:hRule="exact" w:val="283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12" w:space="0" w:color="000000"/>
          </w:tcBorders>
          <w:noWrap/>
          <w:tcMar>
            <w:left w:w="57" w:type="dxa"/>
            <w:right w:w="57" w:type="dxa"/>
          </w:tcMar>
          <w:vAlign w:val="center"/>
        </w:tcPr>
        <w:p w14:paraId="2DC49B5F" w14:textId="77777777" w:rsidR="00080CDD" w:rsidRPr="00080CDD" w:rsidRDefault="00080CDD" w:rsidP="00770858">
          <w:pPr>
            <w:spacing w:line="240" w:lineRule="auto"/>
            <w:jc w:val="both"/>
            <w:rPr>
              <w:rFonts w:ascii="Arial" w:hAnsi="Arial" w:cs="Arial"/>
              <w:sz w:val="20"/>
            </w:rPr>
          </w:pPr>
        </w:p>
      </w:tc>
      <w:tc>
        <w:tcPr>
          <w:tcW w:w="1132" w:type="dxa"/>
          <w:gridSpan w:val="2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57" w:type="dxa"/>
            <w:right w:w="57" w:type="dxa"/>
          </w:tcMar>
          <w:tcFitText/>
        </w:tcPr>
        <w:p w14:paraId="6A896845" w14:textId="403E79CA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34721A53" w14:textId="37134F7B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67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1868B447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961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3D8BE45" w14:textId="77777777" w:rsidR="00080CDD" w:rsidRPr="006F4D6C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44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D081291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844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9BD12AE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47" w:type="dxa"/>
          <w:vMerge/>
          <w:tcBorders>
            <w:left w:val="single" w:sz="12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5582540F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</w:tr>
    <w:tr w:rsidR="00080CDD" w:rsidRPr="00296896" w14:paraId="14E7F262" w14:textId="77777777" w:rsidTr="00A53841">
      <w:trPr>
        <w:trHeight w:hRule="exact" w:val="283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12" w:space="0" w:color="000000"/>
          </w:tcBorders>
          <w:noWrap/>
          <w:tcMar>
            <w:left w:w="57" w:type="dxa"/>
            <w:right w:w="57" w:type="dxa"/>
          </w:tcMar>
          <w:vAlign w:val="center"/>
        </w:tcPr>
        <w:p w14:paraId="1743AE9B" w14:textId="018A470A" w:rsidR="00080CDD" w:rsidRPr="00080CDD" w:rsidRDefault="00080CDD" w:rsidP="00770858">
          <w:pPr>
            <w:spacing w:line="240" w:lineRule="auto"/>
            <w:jc w:val="both"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Н.контр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.</w:t>
          </w:r>
        </w:p>
      </w:tc>
      <w:tc>
        <w:tcPr>
          <w:tcW w:w="1132" w:type="dxa"/>
          <w:gridSpan w:val="2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57" w:type="dxa"/>
            <w:right w:w="57" w:type="dxa"/>
          </w:tcMar>
          <w:vAlign w:val="center"/>
        </w:tcPr>
        <w:p w14:paraId="1A8E1B8B" w14:textId="44A76A70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58C375EB" w14:textId="7ADCF97F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67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5D8F8AB7" w14:textId="5485EA04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11.24</w:t>
          </w:r>
        </w:p>
      </w:tc>
      <w:tc>
        <w:tcPr>
          <w:tcW w:w="3961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tcMar>
            <w:left w:w="28" w:type="dxa"/>
            <w:right w:w="28" w:type="dxa"/>
          </w:tcMar>
          <w:vAlign w:val="center"/>
        </w:tcPr>
        <w:p w14:paraId="66C98038" w14:textId="41CF30AB" w:rsidR="00080CDD" w:rsidRPr="004E70EE" w:rsidRDefault="006F4D6C" w:rsidP="00770858">
          <w:pPr>
            <w:spacing w:line="240" w:lineRule="auto"/>
            <w:jc w:val="center"/>
            <w:rPr>
              <w:rFonts w:ascii="Arial" w:hAnsi="Arial" w:cs="Arial"/>
              <w:szCs w:val="24"/>
            </w:rPr>
          </w:pPr>
          <w:r w:rsidRPr="004E70EE">
            <w:rPr>
              <w:rFonts w:ascii="Arial" w:hAnsi="Arial" w:cs="Arial"/>
              <w:szCs w:val="24"/>
            </w:rPr>
            <w:t>Общие данные</w:t>
          </w:r>
        </w:p>
      </w:tc>
      <w:tc>
        <w:tcPr>
          <w:tcW w:w="2835" w:type="dxa"/>
          <w:gridSpan w:val="3"/>
          <w:vMerge w:val="restart"/>
          <w:tcBorders>
            <w:top w:val="single" w:sz="12" w:space="0" w:color="000000"/>
            <w:left w:val="single" w:sz="12" w:space="0" w:color="000000"/>
            <w:right w:val="single" w:sz="4" w:space="0" w:color="auto"/>
          </w:tcBorders>
          <w:tcMar>
            <w:left w:w="11" w:type="dxa"/>
            <w:right w:w="11" w:type="dxa"/>
          </w:tcMar>
          <w:vAlign w:val="center"/>
        </w:tcPr>
        <w:p w14:paraId="5B48DA34" w14:textId="2B673F8F" w:rsidR="00080CDD" w:rsidRPr="00080CDD" w:rsidRDefault="00080CDD" w:rsidP="00EA4016">
          <w:pPr>
            <w:spacing w:line="240" w:lineRule="auto"/>
            <w:jc w:val="center"/>
            <w:rPr>
              <w:rFonts w:ascii="Arial" w:hAnsi="Arial" w:cs="Arial"/>
              <w:szCs w:val="24"/>
            </w:rPr>
          </w:pPr>
        </w:p>
      </w:tc>
    </w:tr>
    <w:tr w:rsidR="00080CDD" w:rsidRPr="00296896" w14:paraId="1E50C060" w14:textId="77777777" w:rsidTr="00A53841">
      <w:trPr>
        <w:trHeight w:hRule="exact" w:val="283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12" w:space="0" w:color="000000"/>
          </w:tcBorders>
          <w:noWrap/>
          <w:tcMar>
            <w:left w:w="57" w:type="dxa"/>
            <w:right w:w="57" w:type="dxa"/>
          </w:tcMar>
          <w:vAlign w:val="center"/>
        </w:tcPr>
        <w:p w14:paraId="214A45E3" w14:textId="43F1173E" w:rsidR="00080CDD" w:rsidRPr="00080CDD" w:rsidRDefault="00080CDD" w:rsidP="00770858">
          <w:pPr>
            <w:spacing w:line="240" w:lineRule="auto"/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Нач. отд.</w:t>
          </w:r>
        </w:p>
      </w:tc>
      <w:tc>
        <w:tcPr>
          <w:tcW w:w="1132" w:type="dxa"/>
          <w:gridSpan w:val="2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57" w:type="dxa"/>
            <w:right w:w="57" w:type="dxa"/>
          </w:tcMar>
        </w:tcPr>
        <w:p w14:paraId="3967D65A" w14:textId="457D21B6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50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vAlign w:val="center"/>
        </w:tcPr>
        <w:p w14:paraId="5F972012" w14:textId="0A5C78D9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67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tcMar>
            <w:left w:w="28" w:type="dxa"/>
            <w:right w:w="28" w:type="dxa"/>
          </w:tcMar>
          <w:tcFitText/>
          <w:vAlign w:val="center"/>
        </w:tcPr>
        <w:p w14:paraId="43B64986" w14:textId="49CC6E7C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80CDD">
            <w:rPr>
              <w:rFonts w:ascii="Arial" w:hAnsi="Arial" w:cs="Arial"/>
              <w:spacing w:val="9"/>
              <w:w w:val="89"/>
              <w:sz w:val="18"/>
              <w:szCs w:val="18"/>
            </w:rPr>
            <w:t>11.24</w:t>
          </w:r>
          <w:r w:rsidRPr="00080CDD">
            <w:rPr>
              <w:rFonts w:ascii="Arial" w:hAnsi="Arial" w:cs="Arial"/>
              <w:spacing w:val="1"/>
              <w:w w:val="89"/>
              <w:sz w:val="18"/>
              <w:szCs w:val="18"/>
            </w:rPr>
            <w:t xml:space="preserve"> </w:t>
          </w:r>
        </w:p>
      </w:tc>
      <w:tc>
        <w:tcPr>
          <w:tcW w:w="3961" w:type="dxa"/>
          <w:vMerge/>
          <w:tcBorders>
            <w:left w:val="single" w:sz="12" w:space="0" w:color="000000"/>
            <w:right w:val="single" w:sz="12" w:space="0" w:color="000000"/>
          </w:tcBorders>
          <w:vAlign w:val="center"/>
        </w:tcPr>
        <w:p w14:paraId="432F849A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2835" w:type="dxa"/>
          <w:gridSpan w:val="3"/>
          <w:vMerge/>
          <w:tcBorders>
            <w:top w:val="single" w:sz="12" w:space="0" w:color="000000"/>
            <w:left w:val="single" w:sz="12" w:space="0" w:color="000000"/>
            <w:right w:val="single" w:sz="4" w:space="0" w:color="auto"/>
          </w:tcBorders>
          <w:vAlign w:val="center"/>
        </w:tcPr>
        <w:p w14:paraId="10FEE981" w14:textId="77777777" w:rsidR="00080CDD" w:rsidRPr="00296896" w:rsidRDefault="00080CDD" w:rsidP="00770858">
          <w:pPr>
            <w:spacing w:line="240" w:lineRule="auto"/>
            <w:jc w:val="center"/>
            <w:rPr>
              <w:sz w:val="20"/>
            </w:rPr>
          </w:pPr>
        </w:p>
      </w:tc>
    </w:tr>
    <w:tr w:rsidR="00080CDD" w:rsidRPr="00296896" w14:paraId="5019D116" w14:textId="77777777" w:rsidTr="00A53841">
      <w:trPr>
        <w:trHeight w:hRule="exact" w:val="283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noWrap/>
          <w:tcMar>
            <w:left w:w="57" w:type="dxa"/>
            <w:right w:w="57" w:type="dxa"/>
          </w:tcMar>
          <w:vAlign w:val="center"/>
        </w:tcPr>
        <w:p w14:paraId="1AF0D36E" w14:textId="1B89296F" w:rsidR="00080CDD" w:rsidRPr="00080CDD" w:rsidRDefault="00080CDD" w:rsidP="00770858">
          <w:pPr>
            <w:spacing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Утв.</w:t>
          </w:r>
          <w:r w:rsidRPr="00080CDD">
            <w:rPr>
              <w:rFonts w:ascii="Arial" w:hAnsi="Arial" w:cs="Arial"/>
              <w:sz w:val="20"/>
            </w:rPr>
            <w:t>.</w:t>
          </w:r>
        </w:p>
      </w:tc>
      <w:tc>
        <w:tcPr>
          <w:tcW w:w="1132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left w:w="57" w:type="dxa"/>
            <w:right w:w="57" w:type="dxa"/>
          </w:tcMar>
        </w:tcPr>
        <w:p w14:paraId="23EBF16A" w14:textId="42103522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50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D9929CE" w14:textId="1894CC1D" w:rsidR="00080CDD" w:rsidRPr="00080CDD" w:rsidRDefault="00080CDD" w:rsidP="00770858">
          <w:pPr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67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noWrap/>
          <w:tcMar>
            <w:left w:w="28" w:type="dxa"/>
            <w:right w:w="28" w:type="dxa"/>
          </w:tcMar>
          <w:vAlign w:val="center"/>
        </w:tcPr>
        <w:p w14:paraId="67E58373" w14:textId="54892DE3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11.24</w:t>
          </w:r>
        </w:p>
      </w:tc>
      <w:tc>
        <w:tcPr>
          <w:tcW w:w="3961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AF0B4C8" w14:textId="77777777" w:rsidR="00080CDD" w:rsidRPr="00080CDD" w:rsidRDefault="00080CDD" w:rsidP="00770858">
          <w:pPr>
            <w:spacing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2835" w:type="dxa"/>
          <w:gridSpan w:val="3"/>
          <w:vMerge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2F544CFA" w14:textId="77777777" w:rsidR="00080CDD" w:rsidRPr="00296896" w:rsidRDefault="00080CDD" w:rsidP="00770858">
          <w:pPr>
            <w:spacing w:line="240" w:lineRule="auto"/>
            <w:jc w:val="center"/>
            <w:rPr>
              <w:sz w:val="20"/>
            </w:rPr>
          </w:pPr>
        </w:p>
      </w:tc>
    </w:tr>
  </w:tbl>
  <w:p w14:paraId="097710A9" w14:textId="14AD48B5" w:rsidR="00505CB6" w:rsidRPr="00147B04" w:rsidRDefault="00505CB6" w:rsidP="0070757F">
    <w:pPr>
      <w:widowControl w:val="0"/>
      <w:spacing w:line="276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1E73D27A" wp14:editId="0C93944F">
              <wp:simplePos x="0" y="0"/>
              <wp:positionH relativeFrom="page">
                <wp:posOffset>303530</wp:posOffset>
              </wp:positionH>
              <wp:positionV relativeFrom="page">
                <wp:posOffset>7402830</wp:posOffset>
              </wp:positionV>
              <wp:extent cx="431800" cy="3204210"/>
              <wp:effectExtent l="0" t="1905" r="0" b="3810"/>
              <wp:wrapNone/>
              <wp:docPr id="16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20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6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3"/>
                            <w:gridCol w:w="283"/>
                          </w:tblGrid>
                          <w:tr w:rsidR="00505CB6" w:rsidRPr="0010577E" w14:paraId="206050FE" w14:textId="77777777" w:rsidTr="00E6003D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D4BE386" w14:textId="77777777" w:rsidR="00505CB6" w:rsidRPr="00080CDD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Взам</w:t>
                                </w:r>
                                <w:proofErr w:type="spellEnd"/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63647819" w14:textId="77777777" w:rsidR="00505CB6" w:rsidRPr="00080CDD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0460A6FF" w14:textId="77777777" w:rsidTr="00E6003D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A0FE80E" w14:textId="77777777" w:rsidR="00505CB6" w:rsidRPr="00080CDD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3F463B60" w14:textId="77777777" w:rsidR="00505CB6" w:rsidRPr="00080CDD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3E44D167" w14:textId="77777777" w:rsidTr="00E6003D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AF3454E" w14:textId="77777777" w:rsidR="00505CB6" w:rsidRPr="00080CDD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31B66B72" w14:textId="77777777" w:rsidR="00505CB6" w:rsidRPr="00080CDD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71221FDA" w14:textId="77777777" w:rsidR="00505CB6" w:rsidRPr="0010577E" w:rsidRDefault="00505CB6" w:rsidP="007865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3D27A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7" type="#_x0000_t202" style="position:absolute;margin-left:23.9pt;margin-top:582.9pt;width:34pt;height:252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" stroked="f">
              <v:textbox>
                <w:txbxContent>
                  <w:tbl>
                    <w:tblPr>
                      <w:tblW w:w="566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3"/>
                      <w:gridCol w:w="283"/>
                    </w:tblGrid>
                    <w:tr w:rsidR="00505CB6" w:rsidRPr="0010577E" w14:paraId="206050FE" w14:textId="77777777" w:rsidTr="00E6003D">
                      <w:trPr>
                        <w:cantSplit/>
                        <w:trHeight w:hRule="exact" w:val="1418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D4BE386" w14:textId="77777777" w:rsidR="00505CB6" w:rsidRPr="00080CDD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proofErr w:type="spellStart"/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Взам</w:t>
                          </w:r>
                          <w:proofErr w:type="spellEnd"/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63647819" w14:textId="77777777" w:rsidR="00505CB6" w:rsidRPr="00080CDD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0460A6FF" w14:textId="77777777" w:rsidTr="00E6003D">
                      <w:trPr>
                        <w:cantSplit/>
                        <w:trHeight w:hRule="exact" w:val="1985"/>
                      </w:trPr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A0FE80E" w14:textId="77777777" w:rsidR="00505CB6" w:rsidRPr="00080CDD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3F463B60" w14:textId="77777777" w:rsidR="00505CB6" w:rsidRPr="00080CDD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3E44D167" w14:textId="77777777" w:rsidTr="00E6003D">
                      <w:trPr>
                        <w:cantSplit/>
                        <w:trHeight w:hRule="exact" w:val="1418"/>
                      </w:trPr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AF3454E" w14:textId="77777777" w:rsidR="00505CB6" w:rsidRPr="00080CDD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31B66B72" w14:textId="77777777" w:rsidR="00505CB6" w:rsidRPr="00080CDD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</w:tbl>
                  <w:p w14:paraId="71221FDA" w14:textId="77777777" w:rsidR="00505CB6" w:rsidRPr="0010577E" w:rsidRDefault="00505CB6" w:rsidP="00786523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14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A0" w:firstRow="1" w:lastRow="0" w:firstColumn="1" w:lastColumn="0" w:noHBand="0" w:noVBand="1"/>
    </w:tblPr>
    <w:tblGrid>
      <w:gridCol w:w="564"/>
      <w:gridCol w:w="716"/>
      <w:gridCol w:w="570"/>
      <w:gridCol w:w="709"/>
      <w:gridCol w:w="708"/>
      <w:gridCol w:w="567"/>
      <w:gridCol w:w="5981"/>
      <w:gridCol w:w="675"/>
    </w:tblGrid>
    <w:tr w:rsidR="00505CB6" w:rsidRPr="008B10A5" w14:paraId="0F0F0468" w14:textId="77777777" w:rsidTr="00A859F8">
      <w:trPr>
        <w:trHeight w:hRule="exact" w:val="297"/>
      </w:trPr>
      <w:tc>
        <w:tcPr>
          <w:tcW w:w="564" w:type="dxa"/>
          <w:tcBorders>
            <w:left w:val="nil"/>
            <w:bottom w:val="single" w:sz="4" w:space="0" w:color="000000"/>
          </w:tcBorders>
          <w:noWrap/>
          <w:vAlign w:val="center"/>
        </w:tcPr>
        <w:p w14:paraId="07996221" w14:textId="30EDD809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  <w:r w:rsidRPr="003237BF">
            <w:rPr>
              <w:rFonts w:ascii="Arial" w:hAnsi="Arial" w:cs="Arial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28B97AF3" wp14:editId="1D3FBACC">
                    <wp:simplePos x="0" y="0"/>
                    <wp:positionH relativeFrom="page">
                      <wp:posOffset>429895</wp:posOffset>
                    </wp:positionH>
                    <wp:positionV relativeFrom="page">
                      <wp:posOffset>8290560</wp:posOffset>
                    </wp:positionV>
                    <wp:extent cx="253365" cy="1261110"/>
                    <wp:effectExtent l="0" t="0" r="0" b="0"/>
                    <wp:wrapNone/>
                    <wp:docPr id="9" name="Надпись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65" cy="1261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AE79A4" w14:textId="77777777" w:rsidR="00505CB6" w:rsidRPr="00F85B3E" w:rsidRDefault="00505CB6" w:rsidP="006F4F9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36000" tIns="3600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B97AF3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6" o:spid="_x0000_s1028" type="#_x0000_t202" style="position:absolute;left:0;text-align:left;margin-left:33.85pt;margin-top:652.8pt;width:19.95pt;height:99.3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" strokeweight="1.5pt">
                    <v:textbox style="layout-flow:vertical;mso-layout-flow-alt:bottom-to-top" inset="1mm,1mm,0,0">
                      <w:txbxContent>
                        <w:p w14:paraId="6EAE79A4" w14:textId="77777777" w:rsidR="00505CB6" w:rsidRPr="00F85B3E" w:rsidRDefault="00505CB6" w:rsidP="006F4F92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716" w:type="dxa"/>
          <w:tcBorders>
            <w:bottom w:val="single" w:sz="4" w:space="0" w:color="000000"/>
          </w:tcBorders>
          <w:noWrap/>
          <w:vAlign w:val="center"/>
        </w:tcPr>
        <w:p w14:paraId="22564CE1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570" w:type="dxa"/>
          <w:tcBorders>
            <w:bottom w:val="single" w:sz="4" w:space="0" w:color="000000"/>
          </w:tcBorders>
          <w:noWrap/>
          <w:vAlign w:val="center"/>
        </w:tcPr>
        <w:p w14:paraId="63D012C0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709" w:type="dxa"/>
          <w:tcBorders>
            <w:bottom w:val="single" w:sz="4" w:space="0" w:color="000000"/>
          </w:tcBorders>
          <w:noWrap/>
          <w:vAlign w:val="center"/>
        </w:tcPr>
        <w:p w14:paraId="406C46BD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708" w:type="dxa"/>
          <w:tcBorders>
            <w:bottom w:val="single" w:sz="4" w:space="0" w:color="000000"/>
          </w:tcBorders>
          <w:noWrap/>
          <w:vAlign w:val="center"/>
        </w:tcPr>
        <w:p w14:paraId="14E28539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bottom w:val="single" w:sz="4" w:space="0" w:color="000000"/>
          </w:tcBorders>
          <w:noWrap/>
          <w:tcMar>
            <w:left w:w="28" w:type="dxa"/>
            <w:right w:w="28" w:type="dxa"/>
          </w:tcMar>
          <w:vAlign w:val="center"/>
        </w:tcPr>
        <w:p w14:paraId="511D96E6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5981" w:type="dxa"/>
          <w:vMerge w:val="restart"/>
          <w:noWrap/>
          <w:vAlign w:val="center"/>
        </w:tcPr>
        <w:p w14:paraId="7732E26C" w14:textId="7EEE24F8" w:rsidR="00505CB6" w:rsidRPr="00C513F8" w:rsidRDefault="003237BF" w:rsidP="006F4F92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513F8">
            <w:rPr>
              <w:rFonts w:ascii="Arial" w:hAnsi="Arial" w:cs="Arial"/>
              <w:sz w:val="28"/>
              <w:szCs w:val="28"/>
            </w:rPr>
            <w:fldChar w:fldCharType="begin"/>
          </w:r>
          <w:r w:rsidRPr="00C513F8">
            <w:rPr>
              <w:rFonts w:ascii="Arial" w:hAnsi="Arial" w:cs="Arial"/>
              <w:sz w:val="28"/>
              <w:szCs w:val="28"/>
            </w:rPr>
            <w:instrText xml:space="preserve"> REF Шифр_проекта \h </w:instrText>
          </w:r>
          <w:r w:rsidR="00C513F8" w:rsidRPr="00C513F8">
            <w:rPr>
              <w:rFonts w:ascii="Arial" w:hAnsi="Arial" w:cs="Arial"/>
              <w:sz w:val="28"/>
              <w:szCs w:val="28"/>
            </w:rPr>
            <w:instrText xml:space="preserve"> \* MERGEFORMAT </w:instrText>
          </w:r>
          <w:r w:rsidRPr="00C513F8">
            <w:rPr>
              <w:rFonts w:ascii="Arial" w:hAnsi="Arial" w:cs="Arial"/>
              <w:sz w:val="28"/>
              <w:szCs w:val="28"/>
            </w:rPr>
          </w:r>
          <w:r w:rsidRPr="00C513F8">
            <w:rPr>
              <w:rFonts w:ascii="Arial" w:hAnsi="Arial" w:cs="Arial"/>
              <w:sz w:val="28"/>
              <w:szCs w:val="28"/>
            </w:rPr>
            <w:fldChar w:fldCharType="separate"/>
          </w:r>
          <w:r w:rsidR="00C14C7A" w:rsidRPr="00C14C7A">
            <w:rPr>
              <w:rFonts w:ascii="Arial" w:hAnsi="Arial" w:cs="Arial"/>
              <w:color w:val="0070C0"/>
              <w:sz w:val="28"/>
              <w:szCs w:val="28"/>
            </w:rPr>
            <w:t>Шифр про – ОЗР</w:t>
          </w:r>
          <w:r w:rsidRPr="00C513F8">
            <w:rPr>
              <w:rFonts w:ascii="Arial" w:hAnsi="Arial" w:cs="Arial"/>
              <w:sz w:val="28"/>
              <w:szCs w:val="28"/>
            </w:rPr>
            <w:fldChar w:fldCharType="end"/>
          </w:r>
        </w:p>
      </w:tc>
      <w:tc>
        <w:tcPr>
          <w:tcW w:w="675" w:type="dxa"/>
          <w:vMerge w:val="restart"/>
          <w:tcBorders>
            <w:right w:val="nil"/>
          </w:tcBorders>
          <w:noWrap/>
          <w:tcMar>
            <w:left w:w="28" w:type="dxa"/>
            <w:right w:w="28" w:type="dxa"/>
          </w:tcMar>
          <w:vAlign w:val="center"/>
        </w:tcPr>
        <w:p w14:paraId="76254683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  <w:r w:rsidRPr="003237BF">
            <w:rPr>
              <w:rFonts w:ascii="Arial" w:hAnsi="Arial" w:cs="Arial"/>
            </w:rPr>
            <w:t>Лист</w:t>
          </w:r>
        </w:p>
      </w:tc>
    </w:tr>
    <w:tr w:rsidR="00505CB6" w:rsidRPr="008B10A5" w14:paraId="03FA608A" w14:textId="77777777" w:rsidTr="00A859F8">
      <w:trPr>
        <w:trHeight w:hRule="exact" w:val="110"/>
      </w:trPr>
      <w:tc>
        <w:tcPr>
          <w:tcW w:w="564" w:type="dxa"/>
          <w:vMerge w:val="restart"/>
          <w:tcBorders>
            <w:top w:val="single" w:sz="4" w:space="0" w:color="000000"/>
            <w:left w:val="nil"/>
          </w:tcBorders>
          <w:noWrap/>
          <w:vAlign w:val="center"/>
        </w:tcPr>
        <w:p w14:paraId="4E28C426" w14:textId="77777777" w:rsidR="00505CB6" w:rsidRPr="003237BF" w:rsidRDefault="00505CB6" w:rsidP="006F4F92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716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0CF9D2C1" w14:textId="77777777" w:rsidR="00505CB6" w:rsidRPr="003237BF" w:rsidRDefault="00505CB6" w:rsidP="006F4F92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570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6716EDA2" w14:textId="77777777" w:rsidR="00505CB6" w:rsidRPr="003237BF" w:rsidRDefault="00505CB6" w:rsidP="006F4F92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709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75A7508A" w14:textId="77777777" w:rsidR="00505CB6" w:rsidRPr="003237BF" w:rsidRDefault="00505CB6" w:rsidP="006F4F92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708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2EC9C588" w14:textId="77777777" w:rsidR="00505CB6" w:rsidRPr="003237BF" w:rsidRDefault="00505CB6" w:rsidP="006F4F92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567" w:type="dxa"/>
          <w:vMerge w:val="restart"/>
          <w:tcBorders>
            <w:top w:val="single" w:sz="4" w:space="0" w:color="000000"/>
          </w:tcBorders>
          <w:noWrap/>
          <w:tcMar>
            <w:left w:w="28" w:type="dxa"/>
            <w:right w:w="28" w:type="dxa"/>
          </w:tcMar>
          <w:tcFitText/>
          <w:vAlign w:val="center"/>
        </w:tcPr>
        <w:p w14:paraId="0DABAE94" w14:textId="77777777" w:rsidR="00505CB6" w:rsidRPr="003237BF" w:rsidRDefault="00505CB6" w:rsidP="006F4F92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5981" w:type="dxa"/>
          <w:vMerge/>
          <w:noWrap/>
          <w:vAlign w:val="center"/>
        </w:tcPr>
        <w:p w14:paraId="0E5511C6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675" w:type="dxa"/>
          <w:vMerge/>
          <w:tcBorders>
            <w:right w:val="nil"/>
          </w:tcBorders>
          <w:noWrap/>
          <w:vAlign w:val="center"/>
        </w:tcPr>
        <w:p w14:paraId="7097A0A2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</w:tr>
    <w:tr w:rsidR="00505CB6" w:rsidRPr="008B10A5" w14:paraId="0C95637C" w14:textId="77777777" w:rsidTr="00A859F8">
      <w:trPr>
        <w:trHeight w:hRule="exact" w:val="155"/>
      </w:trPr>
      <w:tc>
        <w:tcPr>
          <w:tcW w:w="564" w:type="dxa"/>
          <w:vMerge/>
          <w:tcBorders>
            <w:left w:val="nil"/>
          </w:tcBorders>
          <w:noWrap/>
          <w:vAlign w:val="center"/>
        </w:tcPr>
        <w:p w14:paraId="37564103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716" w:type="dxa"/>
          <w:vMerge/>
          <w:noWrap/>
          <w:vAlign w:val="center"/>
        </w:tcPr>
        <w:p w14:paraId="0308D062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570" w:type="dxa"/>
          <w:vMerge/>
          <w:noWrap/>
          <w:vAlign w:val="center"/>
        </w:tcPr>
        <w:p w14:paraId="042EED3D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709" w:type="dxa"/>
          <w:vMerge/>
          <w:noWrap/>
          <w:vAlign w:val="center"/>
        </w:tcPr>
        <w:p w14:paraId="174FE208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708" w:type="dxa"/>
          <w:vMerge/>
          <w:noWrap/>
          <w:vAlign w:val="center"/>
        </w:tcPr>
        <w:p w14:paraId="6E9EFF19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vMerge/>
          <w:noWrap/>
          <w:vAlign w:val="center"/>
        </w:tcPr>
        <w:p w14:paraId="64AD477F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5981" w:type="dxa"/>
          <w:vMerge/>
          <w:noWrap/>
          <w:vAlign w:val="center"/>
        </w:tcPr>
        <w:p w14:paraId="669CBA76" w14:textId="77777777" w:rsidR="00505CB6" w:rsidRPr="003237BF" w:rsidRDefault="00505CB6" w:rsidP="006F4F92">
          <w:pPr>
            <w:jc w:val="center"/>
            <w:rPr>
              <w:rFonts w:ascii="Arial" w:hAnsi="Arial" w:cs="Arial"/>
            </w:rPr>
          </w:pPr>
        </w:p>
      </w:tc>
      <w:tc>
        <w:tcPr>
          <w:tcW w:w="675" w:type="dxa"/>
          <w:vMerge w:val="restart"/>
          <w:tcBorders>
            <w:right w:val="nil"/>
          </w:tcBorders>
          <w:noWrap/>
          <w:vAlign w:val="center"/>
        </w:tcPr>
        <w:p w14:paraId="25AA2D37" w14:textId="77777777" w:rsidR="00505CB6" w:rsidRPr="003237BF" w:rsidRDefault="00505CB6" w:rsidP="006F4F92">
          <w:pPr>
            <w:jc w:val="center"/>
            <w:rPr>
              <w:rFonts w:ascii="Arial" w:hAnsi="Arial" w:cs="Arial"/>
              <w:b/>
              <w:iCs/>
            </w:rPr>
          </w:pPr>
          <w:r w:rsidRPr="003237BF">
            <w:rPr>
              <w:rFonts w:ascii="Arial" w:hAnsi="Arial" w:cs="Arial"/>
              <w:iCs/>
              <w:lang w:val="en-US"/>
            </w:rPr>
            <w:fldChar w:fldCharType="begin"/>
          </w:r>
          <w:r w:rsidRPr="003237BF">
            <w:rPr>
              <w:rFonts w:ascii="Arial" w:hAnsi="Arial" w:cs="Arial"/>
              <w:iCs/>
              <w:lang w:val="en-US"/>
            </w:rPr>
            <w:instrText xml:space="preserve"> PAGE </w:instrText>
          </w:r>
          <w:r w:rsidRPr="003237BF">
            <w:rPr>
              <w:rFonts w:ascii="Arial" w:hAnsi="Arial" w:cs="Arial"/>
              <w:iCs/>
              <w:lang w:val="en-US"/>
            </w:rPr>
            <w:fldChar w:fldCharType="separate"/>
          </w:r>
          <w:r w:rsidR="009D32D4" w:rsidRPr="003237BF">
            <w:rPr>
              <w:rFonts w:ascii="Arial" w:hAnsi="Arial" w:cs="Arial"/>
              <w:iCs/>
              <w:noProof/>
              <w:lang w:val="en-US"/>
            </w:rPr>
            <w:t>2</w:t>
          </w:r>
          <w:r w:rsidRPr="003237BF">
            <w:rPr>
              <w:rFonts w:ascii="Arial" w:hAnsi="Arial" w:cs="Arial"/>
              <w:iCs/>
            </w:rPr>
            <w:fldChar w:fldCharType="end"/>
          </w:r>
        </w:p>
      </w:tc>
    </w:tr>
    <w:tr w:rsidR="00505CB6" w:rsidRPr="008B10A5" w14:paraId="460B587C" w14:textId="77777777" w:rsidTr="00A859F8">
      <w:trPr>
        <w:trHeight w:hRule="exact" w:val="297"/>
      </w:trPr>
      <w:tc>
        <w:tcPr>
          <w:tcW w:w="564" w:type="dxa"/>
          <w:tcBorders>
            <w:left w:val="nil"/>
          </w:tcBorders>
          <w:noWrap/>
          <w:tcMar>
            <w:left w:w="28" w:type="dxa"/>
            <w:right w:w="28" w:type="dxa"/>
          </w:tcMar>
          <w:vAlign w:val="center"/>
        </w:tcPr>
        <w:p w14:paraId="5A1650FB" w14:textId="77777777" w:rsidR="00505CB6" w:rsidRPr="003237BF" w:rsidRDefault="00505CB6" w:rsidP="006F4F92">
          <w:pPr>
            <w:jc w:val="center"/>
            <w:rPr>
              <w:rFonts w:ascii="Arial" w:hAnsi="Arial" w:cs="Arial"/>
              <w:sz w:val="20"/>
            </w:rPr>
          </w:pPr>
          <w:r w:rsidRPr="003237BF">
            <w:rPr>
              <w:rFonts w:ascii="Arial" w:hAnsi="Arial" w:cs="Arial"/>
              <w:sz w:val="20"/>
            </w:rPr>
            <w:t>Изм.</w:t>
          </w:r>
        </w:p>
      </w:tc>
      <w:tc>
        <w:tcPr>
          <w:tcW w:w="716" w:type="dxa"/>
          <w:noWrap/>
          <w:tcMar>
            <w:left w:w="28" w:type="dxa"/>
            <w:right w:w="28" w:type="dxa"/>
          </w:tcMar>
          <w:vAlign w:val="center"/>
        </w:tcPr>
        <w:p w14:paraId="252D8B38" w14:textId="77777777" w:rsidR="00505CB6" w:rsidRPr="003237BF" w:rsidRDefault="00505CB6" w:rsidP="006F4F92">
          <w:pPr>
            <w:jc w:val="center"/>
            <w:rPr>
              <w:rFonts w:ascii="Arial" w:hAnsi="Arial" w:cs="Arial"/>
              <w:sz w:val="20"/>
            </w:rPr>
          </w:pPr>
          <w:proofErr w:type="spellStart"/>
          <w:r w:rsidRPr="003237BF">
            <w:rPr>
              <w:rFonts w:ascii="Arial" w:hAnsi="Arial" w:cs="Arial"/>
              <w:sz w:val="20"/>
            </w:rPr>
            <w:t>Кол.уч</w:t>
          </w:r>
          <w:proofErr w:type="spellEnd"/>
          <w:r w:rsidRPr="003237BF">
            <w:rPr>
              <w:rFonts w:ascii="Arial" w:hAnsi="Arial" w:cs="Arial"/>
              <w:sz w:val="20"/>
            </w:rPr>
            <w:t>.</w:t>
          </w:r>
        </w:p>
      </w:tc>
      <w:tc>
        <w:tcPr>
          <w:tcW w:w="570" w:type="dxa"/>
          <w:noWrap/>
          <w:tcMar>
            <w:left w:w="28" w:type="dxa"/>
            <w:right w:w="28" w:type="dxa"/>
          </w:tcMar>
          <w:vAlign w:val="center"/>
        </w:tcPr>
        <w:p w14:paraId="5F42BB9C" w14:textId="77777777" w:rsidR="00505CB6" w:rsidRPr="003237BF" w:rsidRDefault="00505CB6" w:rsidP="006F4F92">
          <w:pPr>
            <w:jc w:val="center"/>
            <w:rPr>
              <w:rFonts w:ascii="Arial" w:hAnsi="Arial" w:cs="Arial"/>
              <w:sz w:val="20"/>
            </w:rPr>
          </w:pPr>
          <w:r w:rsidRPr="003237BF">
            <w:rPr>
              <w:rFonts w:ascii="Arial" w:hAnsi="Arial" w:cs="Arial"/>
              <w:sz w:val="20"/>
            </w:rPr>
            <w:t>Лист</w:t>
          </w:r>
        </w:p>
      </w:tc>
      <w:tc>
        <w:tcPr>
          <w:tcW w:w="709" w:type="dxa"/>
          <w:noWrap/>
          <w:vAlign w:val="center"/>
        </w:tcPr>
        <w:p w14:paraId="1E242877" w14:textId="77777777" w:rsidR="00505CB6" w:rsidRPr="003237BF" w:rsidRDefault="00505CB6" w:rsidP="006F4F92">
          <w:pPr>
            <w:rPr>
              <w:rFonts w:ascii="Arial" w:hAnsi="Arial" w:cs="Arial"/>
              <w:sz w:val="20"/>
            </w:rPr>
          </w:pPr>
          <w:r w:rsidRPr="003237BF">
            <w:rPr>
              <w:rFonts w:ascii="Arial" w:hAnsi="Arial" w:cs="Arial"/>
              <w:sz w:val="20"/>
            </w:rPr>
            <w:t>№док.</w:t>
          </w:r>
        </w:p>
      </w:tc>
      <w:tc>
        <w:tcPr>
          <w:tcW w:w="708" w:type="dxa"/>
          <w:noWrap/>
          <w:tcMar>
            <w:left w:w="28" w:type="dxa"/>
            <w:right w:w="28" w:type="dxa"/>
          </w:tcMar>
          <w:vAlign w:val="center"/>
        </w:tcPr>
        <w:p w14:paraId="6C311A12" w14:textId="77777777" w:rsidR="00505CB6" w:rsidRPr="003237BF" w:rsidRDefault="00505CB6" w:rsidP="006F4F92">
          <w:pPr>
            <w:jc w:val="center"/>
            <w:rPr>
              <w:rFonts w:ascii="Arial" w:hAnsi="Arial" w:cs="Arial"/>
              <w:sz w:val="20"/>
            </w:rPr>
          </w:pPr>
          <w:r w:rsidRPr="003237BF">
            <w:rPr>
              <w:rFonts w:ascii="Arial" w:hAnsi="Arial" w:cs="Arial"/>
              <w:sz w:val="20"/>
            </w:rPr>
            <w:t>Подп.</w:t>
          </w:r>
        </w:p>
      </w:tc>
      <w:tc>
        <w:tcPr>
          <w:tcW w:w="567" w:type="dxa"/>
          <w:noWrap/>
          <w:tcMar>
            <w:left w:w="28" w:type="dxa"/>
            <w:right w:w="28" w:type="dxa"/>
          </w:tcMar>
          <w:vAlign w:val="center"/>
        </w:tcPr>
        <w:p w14:paraId="32C21143" w14:textId="77777777" w:rsidR="00505CB6" w:rsidRPr="003237BF" w:rsidRDefault="00505CB6" w:rsidP="006F4F92">
          <w:pPr>
            <w:jc w:val="center"/>
            <w:rPr>
              <w:rFonts w:ascii="Arial" w:hAnsi="Arial" w:cs="Arial"/>
              <w:sz w:val="20"/>
            </w:rPr>
          </w:pPr>
          <w:r w:rsidRPr="003237BF">
            <w:rPr>
              <w:rFonts w:ascii="Arial" w:hAnsi="Arial" w:cs="Arial"/>
              <w:sz w:val="20"/>
            </w:rPr>
            <w:t>Дата</w:t>
          </w:r>
        </w:p>
      </w:tc>
      <w:tc>
        <w:tcPr>
          <w:tcW w:w="5981" w:type="dxa"/>
          <w:vMerge/>
          <w:noWrap/>
          <w:vAlign w:val="center"/>
        </w:tcPr>
        <w:p w14:paraId="5A1D0065" w14:textId="77777777" w:rsidR="00505CB6" w:rsidRPr="008B10A5" w:rsidRDefault="00505CB6" w:rsidP="006F4F92"/>
      </w:tc>
      <w:tc>
        <w:tcPr>
          <w:tcW w:w="675" w:type="dxa"/>
          <w:vMerge/>
          <w:tcBorders>
            <w:right w:val="nil"/>
          </w:tcBorders>
          <w:noWrap/>
        </w:tcPr>
        <w:p w14:paraId="25A5005B" w14:textId="77777777" w:rsidR="00505CB6" w:rsidRPr="008B10A5" w:rsidRDefault="00505CB6" w:rsidP="006F4F92"/>
      </w:tc>
    </w:tr>
  </w:tbl>
  <w:p w14:paraId="64864E2A" w14:textId="366C0562" w:rsidR="00505CB6" w:rsidRPr="00147B04" w:rsidRDefault="00505CB6" w:rsidP="0070757F">
    <w:pPr>
      <w:widowControl w:val="0"/>
      <w:spacing w:line="276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45720" distB="45720" distL="114300" distR="114300" simplePos="0" relativeHeight="251675136" behindDoc="1" locked="0" layoutInCell="1" allowOverlap="1" wp14:anchorId="6E37DDB8" wp14:editId="2B53518B">
              <wp:simplePos x="0" y="0"/>
              <wp:positionH relativeFrom="page">
                <wp:posOffset>303530</wp:posOffset>
              </wp:positionH>
              <wp:positionV relativeFrom="page">
                <wp:posOffset>7402830</wp:posOffset>
              </wp:positionV>
              <wp:extent cx="431800" cy="3204210"/>
              <wp:effectExtent l="0" t="1905" r="0" b="3810"/>
              <wp:wrapNone/>
              <wp:docPr id="8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20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6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3"/>
                            <w:gridCol w:w="283"/>
                          </w:tblGrid>
                          <w:tr w:rsidR="00505CB6" w:rsidRPr="0010577E" w14:paraId="77E72ABF" w14:textId="77777777" w:rsidTr="00E6003D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041DA79" w14:textId="77777777" w:rsidR="00505CB6" w:rsidRPr="003237BF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 w:rsidRPr="003237BF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Взам</w:t>
                                </w:r>
                                <w:proofErr w:type="spellEnd"/>
                                <w:r w:rsidRPr="003237BF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2967384A" w14:textId="77777777" w:rsidR="00505CB6" w:rsidRPr="003237BF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53C59DEC" w14:textId="77777777" w:rsidTr="00E6003D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A5FE69B" w14:textId="77777777" w:rsidR="00505CB6" w:rsidRPr="003237BF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r w:rsidRPr="003237BF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4C1EC703" w14:textId="77777777" w:rsidR="00505CB6" w:rsidRPr="003237BF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40BE3378" w14:textId="77777777" w:rsidTr="00E6003D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F484CC9" w14:textId="77777777" w:rsidR="00505CB6" w:rsidRPr="003237BF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r w:rsidRPr="003237BF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73B6A3FE" w14:textId="77777777" w:rsidR="00505CB6" w:rsidRPr="003237BF" w:rsidRDefault="00505CB6" w:rsidP="008977F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5BC96785" w14:textId="77777777" w:rsidR="00505CB6" w:rsidRPr="0010577E" w:rsidRDefault="00505CB6" w:rsidP="007865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7DDB8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9" type="#_x0000_t202" style="position:absolute;margin-left:23.9pt;margin-top:582.9pt;width:34pt;height:252.3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" stroked="f">
              <v:textbox>
                <w:txbxContent>
                  <w:tbl>
                    <w:tblPr>
                      <w:tblW w:w="566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3"/>
                      <w:gridCol w:w="283"/>
                    </w:tblGrid>
                    <w:tr w:rsidR="00505CB6" w:rsidRPr="0010577E" w14:paraId="77E72ABF" w14:textId="77777777" w:rsidTr="00E6003D">
                      <w:trPr>
                        <w:cantSplit/>
                        <w:trHeight w:hRule="exact" w:val="1418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041DA79" w14:textId="77777777" w:rsidR="00505CB6" w:rsidRPr="003237BF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proofErr w:type="spellStart"/>
                          <w:r w:rsidRPr="003237BF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Взам</w:t>
                          </w:r>
                          <w:proofErr w:type="spellEnd"/>
                          <w:r w:rsidRPr="003237BF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2967384A" w14:textId="77777777" w:rsidR="00505CB6" w:rsidRPr="003237BF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53C59DEC" w14:textId="77777777" w:rsidTr="00E6003D">
                      <w:trPr>
                        <w:cantSplit/>
                        <w:trHeight w:hRule="exact" w:val="1985"/>
                      </w:trPr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A5FE69B" w14:textId="77777777" w:rsidR="00505CB6" w:rsidRPr="003237BF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r w:rsidRPr="003237BF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4C1EC703" w14:textId="77777777" w:rsidR="00505CB6" w:rsidRPr="003237BF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40BE3378" w14:textId="77777777" w:rsidTr="00E6003D">
                      <w:trPr>
                        <w:cantSplit/>
                        <w:trHeight w:hRule="exact" w:val="1418"/>
                      </w:trPr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F484CC9" w14:textId="77777777" w:rsidR="00505CB6" w:rsidRPr="003237BF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r w:rsidRPr="003237BF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73B6A3FE" w14:textId="77777777" w:rsidR="00505CB6" w:rsidRPr="003237BF" w:rsidRDefault="00505CB6" w:rsidP="008977F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</w:tbl>
                  <w:p w14:paraId="5BC96785" w14:textId="77777777" w:rsidR="00505CB6" w:rsidRPr="0010577E" w:rsidRDefault="00505CB6" w:rsidP="00786523"/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A0" w:firstRow="1" w:lastRow="0" w:firstColumn="1" w:lastColumn="0" w:noHBand="0" w:noVBand="1"/>
    </w:tblPr>
    <w:tblGrid>
      <w:gridCol w:w="564"/>
      <w:gridCol w:w="716"/>
      <w:gridCol w:w="570"/>
      <w:gridCol w:w="709"/>
      <w:gridCol w:w="708"/>
      <w:gridCol w:w="567"/>
      <w:gridCol w:w="5981"/>
      <w:gridCol w:w="675"/>
    </w:tblGrid>
    <w:tr w:rsidR="00505CB6" w:rsidRPr="008B10A5" w14:paraId="622F85F9" w14:textId="77777777" w:rsidTr="009A084C">
      <w:trPr>
        <w:trHeight w:hRule="exact" w:val="297"/>
        <w:jc w:val="center"/>
      </w:trPr>
      <w:tc>
        <w:tcPr>
          <w:tcW w:w="567" w:type="dxa"/>
          <w:tcBorders>
            <w:left w:val="nil"/>
            <w:bottom w:val="single" w:sz="4" w:space="0" w:color="000000"/>
          </w:tcBorders>
          <w:noWrap/>
          <w:vAlign w:val="center"/>
        </w:tcPr>
        <w:p w14:paraId="735B1096" w14:textId="6507303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  <w:r w:rsidRPr="004A3804">
            <w:rPr>
              <w:rFonts w:ascii="Arial" w:hAnsi="Arial" w:cs="Arial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8CEA99F" wp14:editId="27398745">
                    <wp:simplePos x="0" y="0"/>
                    <wp:positionH relativeFrom="page">
                      <wp:posOffset>429895</wp:posOffset>
                    </wp:positionH>
                    <wp:positionV relativeFrom="page">
                      <wp:posOffset>8290560</wp:posOffset>
                    </wp:positionV>
                    <wp:extent cx="253365" cy="1261110"/>
                    <wp:effectExtent l="0" t="0" r="0" b="0"/>
                    <wp:wrapNone/>
                    <wp:docPr id="7" name="Надпись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65" cy="1261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40BA39" w14:textId="77777777" w:rsidR="00505CB6" w:rsidRPr="00F85B3E" w:rsidRDefault="00505CB6" w:rsidP="008D6B0C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36000" tIns="3600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CEA99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33.85pt;margin-top:652.8pt;width:19.95pt;height:99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" strokeweight="1.5pt">
                    <v:textbox style="layout-flow:vertical;mso-layout-flow-alt:bottom-to-top" inset="1mm,1mm,0,0">
                      <w:txbxContent>
                        <w:p w14:paraId="4C40BA39" w14:textId="77777777" w:rsidR="00505CB6" w:rsidRPr="00F85B3E" w:rsidRDefault="00505CB6" w:rsidP="008D6B0C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719" w:type="dxa"/>
          <w:tcBorders>
            <w:bottom w:val="single" w:sz="4" w:space="0" w:color="000000"/>
          </w:tcBorders>
          <w:noWrap/>
          <w:vAlign w:val="center"/>
        </w:tcPr>
        <w:p w14:paraId="079843CE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572" w:type="dxa"/>
          <w:tcBorders>
            <w:bottom w:val="single" w:sz="4" w:space="0" w:color="000000"/>
          </w:tcBorders>
          <w:noWrap/>
          <w:vAlign w:val="center"/>
        </w:tcPr>
        <w:p w14:paraId="776DEC4E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712" w:type="dxa"/>
          <w:tcBorders>
            <w:bottom w:val="single" w:sz="4" w:space="0" w:color="000000"/>
          </w:tcBorders>
          <w:noWrap/>
          <w:vAlign w:val="center"/>
        </w:tcPr>
        <w:p w14:paraId="4F0F6E90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711" w:type="dxa"/>
          <w:tcBorders>
            <w:bottom w:val="single" w:sz="4" w:space="0" w:color="000000"/>
          </w:tcBorders>
          <w:noWrap/>
          <w:vAlign w:val="center"/>
        </w:tcPr>
        <w:p w14:paraId="1E115877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bottom w:val="single" w:sz="4" w:space="0" w:color="000000"/>
          </w:tcBorders>
          <w:noWrap/>
          <w:tcMar>
            <w:left w:w="28" w:type="dxa"/>
            <w:right w:w="28" w:type="dxa"/>
          </w:tcMar>
          <w:vAlign w:val="center"/>
        </w:tcPr>
        <w:p w14:paraId="1A7B9204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6021" w:type="dxa"/>
          <w:vMerge w:val="restart"/>
          <w:noWrap/>
          <w:vAlign w:val="center"/>
        </w:tcPr>
        <w:p w14:paraId="119D738E" w14:textId="0FC5D581" w:rsidR="00505CB6" w:rsidRPr="004A3804" w:rsidRDefault="004A3804" w:rsidP="008D6B0C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4A3804">
            <w:rPr>
              <w:rFonts w:ascii="Arial" w:hAnsi="Arial" w:cs="Arial"/>
              <w:sz w:val="28"/>
              <w:szCs w:val="28"/>
            </w:rPr>
            <w:fldChar w:fldCharType="begin"/>
          </w:r>
          <w:r w:rsidRPr="004A3804">
            <w:rPr>
              <w:rFonts w:ascii="Arial" w:hAnsi="Arial" w:cs="Arial"/>
              <w:sz w:val="28"/>
              <w:szCs w:val="28"/>
            </w:rPr>
            <w:instrText xml:space="preserve"> REF Шифр_проекта \h  \* MERGEFORMAT </w:instrText>
          </w:r>
          <w:r w:rsidRPr="004A3804">
            <w:rPr>
              <w:rFonts w:ascii="Arial" w:hAnsi="Arial" w:cs="Arial"/>
              <w:sz w:val="28"/>
              <w:szCs w:val="28"/>
            </w:rPr>
          </w:r>
          <w:r w:rsidRPr="004A3804">
            <w:rPr>
              <w:rFonts w:ascii="Arial" w:hAnsi="Arial" w:cs="Arial"/>
              <w:sz w:val="28"/>
              <w:szCs w:val="28"/>
            </w:rPr>
            <w:fldChar w:fldCharType="separate"/>
          </w:r>
          <w:r w:rsidR="00C14C7A" w:rsidRPr="00C14C7A">
            <w:rPr>
              <w:rFonts w:ascii="Arial" w:hAnsi="Arial" w:cs="Arial"/>
              <w:color w:val="0070C0"/>
              <w:sz w:val="28"/>
              <w:szCs w:val="28"/>
            </w:rPr>
            <w:t>Шифр про – ОЗР</w:t>
          </w:r>
          <w:r w:rsidRPr="004A3804">
            <w:rPr>
              <w:rFonts w:ascii="Arial" w:hAnsi="Arial" w:cs="Arial"/>
              <w:sz w:val="28"/>
              <w:szCs w:val="28"/>
            </w:rPr>
            <w:fldChar w:fldCharType="end"/>
          </w:r>
          <w:r w:rsidR="00505CB6" w:rsidRPr="004A3804">
            <w:rPr>
              <w:rFonts w:ascii="Arial" w:hAnsi="Arial" w:cs="Arial"/>
              <w:sz w:val="28"/>
              <w:szCs w:val="28"/>
            </w:rPr>
            <w:t>.ТЧ</w:t>
          </w:r>
        </w:p>
      </w:tc>
      <w:tc>
        <w:tcPr>
          <w:tcW w:w="678" w:type="dxa"/>
          <w:vMerge w:val="restart"/>
          <w:tcBorders>
            <w:right w:val="nil"/>
          </w:tcBorders>
          <w:noWrap/>
          <w:tcMar>
            <w:left w:w="28" w:type="dxa"/>
            <w:right w:w="28" w:type="dxa"/>
          </w:tcMar>
          <w:vAlign w:val="center"/>
        </w:tcPr>
        <w:p w14:paraId="6066C8BB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  <w:r w:rsidRPr="004A3804">
            <w:rPr>
              <w:rFonts w:ascii="Arial" w:hAnsi="Arial" w:cs="Arial"/>
            </w:rPr>
            <w:t>Лист</w:t>
          </w:r>
        </w:p>
      </w:tc>
    </w:tr>
    <w:tr w:rsidR="00505CB6" w:rsidRPr="008B10A5" w14:paraId="299E6ED7" w14:textId="77777777" w:rsidTr="009A084C">
      <w:trPr>
        <w:trHeight w:hRule="exact" w:val="110"/>
        <w:jc w:val="center"/>
      </w:trPr>
      <w:tc>
        <w:tcPr>
          <w:tcW w:w="567" w:type="dxa"/>
          <w:vMerge w:val="restart"/>
          <w:tcBorders>
            <w:top w:val="single" w:sz="4" w:space="0" w:color="000000"/>
            <w:left w:val="nil"/>
          </w:tcBorders>
          <w:noWrap/>
          <w:vAlign w:val="center"/>
        </w:tcPr>
        <w:p w14:paraId="54338BB4" w14:textId="04DA5E62" w:rsidR="00505CB6" w:rsidRPr="004A3804" w:rsidRDefault="00505CB6" w:rsidP="00D11521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719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588367F5" w14:textId="6568E9B3" w:rsidR="00505CB6" w:rsidRPr="004A3804" w:rsidRDefault="00505CB6" w:rsidP="00D11521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572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44380D9A" w14:textId="515FDB32" w:rsidR="00505CB6" w:rsidRPr="004A3804" w:rsidRDefault="00505CB6" w:rsidP="00D11521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712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356EA07E" w14:textId="42585273" w:rsidR="00505CB6" w:rsidRPr="004A3804" w:rsidRDefault="00505CB6" w:rsidP="00D11521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711" w:type="dxa"/>
          <w:vMerge w:val="restart"/>
          <w:tcBorders>
            <w:top w:val="single" w:sz="4" w:space="0" w:color="000000"/>
          </w:tcBorders>
          <w:noWrap/>
          <w:vAlign w:val="center"/>
        </w:tcPr>
        <w:p w14:paraId="700FC98D" w14:textId="77777777" w:rsidR="00505CB6" w:rsidRPr="004A3804" w:rsidRDefault="00505CB6" w:rsidP="00D11521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567" w:type="dxa"/>
          <w:vMerge w:val="restart"/>
          <w:tcBorders>
            <w:top w:val="single" w:sz="4" w:space="0" w:color="000000"/>
          </w:tcBorders>
          <w:noWrap/>
          <w:tcMar>
            <w:left w:w="28" w:type="dxa"/>
            <w:right w:w="28" w:type="dxa"/>
          </w:tcMar>
          <w:tcFitText/>
          <w:vAlign w:val="center"/>
        </w:tcPr>
        <w:p w14:paraId="28B426E0" w14:textId="35A627F9" w:rsidR="00505CB6" w:rsidRPr="004A3804" w:rsidRDefault="00505CB6" w:rsidP="00D11521">
          <w:pPr>
            <w:jc w:val="center"/>
            <w:rPr>
              <w:rFonts w:ascii="Arial" w:hAnsi="Arial" w:cs="Arial"/>
              <w:bCs/>
            </w:rPr>
          </w:pPr>
        </w:p>
      </w:tc>
      <w:tc>
        <w:tcPr>
          <w:tcW w:w="6021" w:type="dxa"/>
          <w:vMerge/>
          <w:noWrap/>
          <w:vAlign w:val="center"/>
        </w:tcPr>
        <w:p w14:paraId="22443492" w14:textId="77777777" w:rsidR="00505CB6" w:rsidRPr="008B10A5" w:rsidRDefault="00505CB6" w:rsidP="00D11521">
          <w:pPr>
            <w:jc w:val="center"/>
          </w:pPr>
        </w:p>
      </w:tc>
      <w:tc>
        <w:tcPr>
          <w:tcW w:w="678" w:type="dxa"/>
          <w:vMerge/>
          <w:tcBorders>
            <w:right w:val="nil"/>
          </w:tcBorders>
          <w:noWrap/>
          <w:vAlign w:val="center"/>
        </w:tcPr>
        <w:p w14:paraId="2DA18CAC" w14:textId="77777777" w:rsidR="00505CB6" w:rsidRPr="004A3804" w:rsidRDefault="00505CB6" w:rsidP="00D11521">
          <w:pPr>
            <w:jc w:val="center"/>
            <w:rPr>
              <w:rFonts w:ascii="Arial" w:hAnsi="Arial" w:cs="Arial"/>
            </w:rPr>
          </w:pPr>
        </w:p>
      </w:tc>
    </w:tr>
    <w:tr w:rsidR="00505CB6" w:rsidRPr="008B10A5" w14:paraId="691BB9E0" w14:textId="77777777" w:rsidTr="009A084C">
      <w:trPr>
        <w:trHeight w:hRule="exact" w:val="155"/>
        <w:jc w:val="center"/>
      </w:trPr>
      <w:tc>
        <w:tcPr>
          <w:tcW w:w="567" w:type="dxa"/>
          <w:vMerge/>
          <w:tcBorders>
            <w:left w:val="nil"/>
          </w:tcBorders>
          <w:noWrap/>
          <w:vAlign w:val="center"/>
        </w:tcPr>
        <w:p w14:paraId="3E0EE51A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719" w:type="dxa"/>
          <w:vMerge/>
          <w:noWrap/>
          <w:vAlign w:val="center"/>
        </w:tcPr>
        <w:p w14:paraId="5C77FCB9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572" w:type="dxa"/>
          <w:vMerge/>
          <w:noWrap/>
          <w:vAlign w:val="center"/>
        </w:tcPr>
        <w:p w14:paraId="02271CBA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712" w:type="dxa"/>
          <w:vMerge/>
          <w:noWrap/>
          <w:vAlign w:val="center"/>
        </w:tcPr>
        <w:p w14:paraId="3185C50B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711" w:type="dxa"/>
          <w:vMerge/>
          <w:noWrap/>
          <w:vAlign w:val="center"/>
        </w:tcPr>
        <w:p w14:paraId="73E4F6AF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vMerge/>
          <w:noWrap/>
          <w:vAlign w:val="center"/>
        </w:tcPr>
        <w:p w14:paraId="31D8978E" w14:textId="77777777" w:rsidR="00505CB6" w:rsidRPr="004A3804" w:rsidRDefault="00505CB6" w:rsidP="008D6B0C">
          <w:pPr>
            <w:jc w:val="center"/>
            <w:rPr>
              <w:rFonts w:ascii="Arial" w:hAnsi="Arial" w:cs="Arial"/>
            </w:rPr>
          </w:pPr>
        </w:p>
      </w:tc>
      <w:tc>
        <w:tcPr>
          <w:tcW w:w="6021" w:type="dxa"/>
          <w:vMerge/>
          <w:noWrap/>
          <w:vAlign w:val="center"/>
        </w:tcPr>
        <w:p w14:paraId="5D3ADF5A" w14:textId="77777777" w:rsidR="00505CB6" w:rsidRPr="008B10A5" w:rsidRDefault="00505CB6" w:rsidP="008D6B0C">
          <w:pPr>
            <w:jc w:val="center"/>
          </w:pPr>
        </w:p>
      </w:tc>
      <w:tc>
        <w:tcPr>
          <w:tcW w:w="678" w:type="dxa"/>
          <w:vMerge w:val="restart"/>
          <w:tcBorders>
            <w:right w:val="nil"/>
          </w:tcBorders>
          <w:noWrap/>
          <w:vAlign w:val="center"/>
        </w:tcPr>
        <w:p w14:paraId="36976573" w14:textId="77777777" w:rsidR="00505CB6" w:rsidRPr="004A3804" w:rsidRDefault="00505CB6" w:rsidP="008D6B0C">
          <w:pPr>
            <w:jc w:val="center"/>
            <w:rPr>
              <w:rFonts w:ascii="Arial" w:hAnsi="Arial" w:cs="Arial"/>
              <w:b/>
              <w:iCs/>
            </w:rPr>
          </w:pPr>
          <w:r w:rsidRPr="004A3804">
            <w:rPr>
              <w:rFonts w:ascii="Arial" w:hAnsi="Arial" w:cs="Arial"/>
              <w:iCs/>
              <w:lang w:val="en-US"/>
            </w:rPr>
            <w:fldChar w:fldCharType="begin"/>
          </w:r>
          <w:r w:rsidRPr="004A3804">
            <w:rPr>
              <w:rFonts w:ascii="Arial" w:hAnsi="Arial" w:cs="Arial"/>
              <w:iCs/>
              <w:lang w:val="en-US"/>
            </w:rPr>
            <w:instrText xml:space="preserve"> PAGE </w:instrText>
          </w:r>
          <w:r w:rsidRPr="004A3804">
            <w:rPr>
              <w:rFonts w:ascii="Arial" w:hAnsi="Arial" w:cs="Arial"/>
              <w:iCs/>
              <w:lang w:val="en-US"/>
            </w:rPr>
            <w:fldChar w:fldCharType="separate"/>
          </w:r>
          <w:r w:rsidR="009D32D4" w:rsidRPr="004A3804">
            <w:rPr>
              <w:rFonts w:ascii="Arial" w:hAnsi="Arial" w:cs="Arial"/>
              <w:iCs/>
              <w:noProof/>
              <w:lang w:val="en-US"/>
            </w:rPr>
            <w:t>18</w:t>
          </w:r>
          <w:r w:rsidRPr="004A3804">
            <w:rPr>
              <w:rFonts w:ascii="Arial" w:hAnsi="Arial" w:cs="Arial"/>
              <w:iCs/>
            </w:rPr>
            <w:fldChar w:fldCharType="end"/>
          </w:r>
        </w:p>
      </w:tc>
    </w:tr>
    <w:tr w:rsidR="00505CB6" w:rsidRPr="008B10A5" w14:paraId="50748541" w14:textId="77777777" w:rsidTr="009A084C">
      <w:trPr>
        <w:trHeight w:hRule="exact" w:val="297"/>
        <w:jc w:val="center"/>
      </w:trPr>
      <w:tc>
        <w:tcPr>
          <w:tcW w:w="567" w:type="dxa"/>
          <w:tcBorders>
            <w:left w:val="nil"/>
          </w:tcBorders>
          <w:noWrap/>
          <w:tcMar>
            <w:left w:w="28" w:type="dxa"/>
            <w:right w:w="28" w:type="dxa"/>
          </w:tcMar>
          <w:vAlign w:val="center"/>
        </w:tcPr>
        <w:p w14:paraId="67B6C30E" w14:textId="77777777" w:rsidR="00505CB6" w:rsidRPr="004A3804" w:rsidRDefault="00505CB6" w:rsidP="008D6B0C">
          <w:pPr>
            <w:jc w:val="center"/>
            <w:rPr>
              <w:rFonts w:ascii="Arial" w:hAnsi="Arial" w:cs="Arial"/>
              <w:sz w:val="20"/>
            </w:rPr>
          </w:pPr>
          <w:r w:rsidRPr="004A3804">
            <w:rPr>
              <w:rFonts w:ascii="Arial" w:hAnsi="Arial" w:cs="Arial"/>
              <w:sz w:val="20"/>
            </w:rPr>
            <w:t>Изм.</w:t>
          </w:r>
        </w:p>
      </w:tc>
      <w:tc>
        <w:tcPr>
          <w:tcW w:w="719" w:type="dxa"/>
          <w:noWrap/>
          <w:tcMar>
            <w:left w:w="28" w:type="dxa"/>
            <w:right w:w="28" w:type="dxa"/>
          </w:tcMar>
          <w:vAlign w:val="center"/>
        </w:tcPr>
        <w:p w14:paraId="6965D383" w14:textId="77777777" w:rsidR="00505CB6" w:rsidRPr="004A3804" w:rsidRDefault="00505CB6" w:rsidP="008D6B0C">
          <w:pPr>
            <w:jc w:val="center"/>
            <w:rPr>
              <w:rFonts w:ascii="Arial" w:hAnsi="Arial" w:cs="Arial"/>
              <w:sz w:val="20"/>
            </w:rPr>
          </w:pPr>
          <w:proofErr w:type="spellStart"/>
          <w:r w:rsidRPr="004A3804">
            <w:rPr>
              <w:rFonts w:ascii="Arial" w:hAnsi="Arial" w:cs="Arial"/>
              <w:sz w:val="20"/>
            </w:rPr>
            <w:t>Кол.уч</w:t>
          </w:r>
          <w:proofErr w:type="spellEnd"/>
          <w:r w:rsidRPr="004A3804">
            <w:rPr>
              <w:rFonts w:ascii="Arial" w:hAnsi="Arial" w:cs="Arial"/>
              <w:sz w:val="20"/>
            </w:rPr>
            <w:t>.</w:t>
          </w:r>
        </w:p>
      </w:tc>
      <w:tc>
        <w:tcPr>
          <w:tcW w:w="572" w:type="dxa"/>
          <w:noWrap/>
          <w:tcMar>
            <w:left w:w="28" w:type="dxa"/>
            <w:right w:w="28" w:type="dxa"/>
          </w:tcMar>
          <w:vAlign w:val="center"/>
        </w:tcPr>
        <w:p w14:paraId="02704A38" w14:textId="77777777" w:rsidR="00505CB6" w:rsidRPr="004A3804" w:rsidRDefault="00505CB6" w:rsidP="008D6B0C">
          <w:pPr>
            <w:jc w:val="center"/>
            <w:rPr>
              <w:rFonts w:ascii="Arial" w:hAnsi="Arial" w:cs="Arial"/>
              <w:sz w:val="20"/>
            </w:rPr>
          </w:pPr>
          <w:r w:rsidRPr="004A3804">
            <w:rPr>
              <w:rFonts w:ascii="Arial" w:hAnsi="Arial" w:cs="Arial"/>
              <w:sz w:val="20"/>
            </w:rPr>
            <w:t>Лист</w:t>
          </w:r>
        </w:p>
      </w:tc>
      <w:tc>
        <w:tcPr>
          <w:tcW w:w="712" w:type="dxa"/>
          <w:noWrap/>
          <w:vAlign w:val="center"/>
        </w:tcPr>
        <w:p w14:paraId="28DC02F6" w14:textId="77777777" w:rsidR="00505CB6" w:rsidRPr="004A3804" w:rsidRDefault="00505CB6" w:rsidP="008D6B0C">
          <w:pPr>
            <w:rPr>
              <w:rFonts w:ascii="Arial" w:hAnsi="Arial" w:cs="Arial"/>
              <w:sz w:val="20"/>
            </w:rPr>
          </w:pPr>
          <w:r w:rsidRPr="004A3804">
            <w:rPr>
              <w:rFonts w:ascii="Arial" w:hAnsi="Arial" w:cs="Arial"/>
              <w:sz w:val="20"/>
            </w:rPr>
            <w:t>№док.</w:t>
          </w:r>
        </w:p>
      </w:tc>
      <w:tc>
        <w:tcPr>
          <w:tcW w:w="711" w:type="dxa"/>
          <w:noWrap/>
          <w:tcMar>
            <w:left w:w="28" w:type="dxa"/>
            <w:right w:w="28" w:type="dxa"/>
          </w:tcMar>
          <w:vAlign w:val="center"/>
        </w:tcPr>
        <w:p w14:paraId="1B6A6F30" w14:textId="77777777" w:rsidR="00505CB6" w:rsidRPr="004A3804" w:rsidRDefault="00505CB6" w:rsidP="008D6B0C">
          <w:pPr>
            <w:jc w:val="center"/>
            <w:rPr>
              <w:rFonts w:ascii="Arial" w:hAnsi="Arial" w:cs="Arial"/>
              <w:sz w:val="20"/>
            </w:rPr>
          </w:pPr>
          <w:r w:rsidRPr="004A3804">
            <w:rPr>
              <w:rFonts w:ascii="Arial" w:hAnsi="Arial" w:cs="Arial"/>
              <w:sz w:val="20"/>
            </w:rPr>
            <w:t>Подп.</w:t>
          </w:r>
        </w:p>
      </w:tc>
      <w:tc>
        <w:tcPr>
          <w:tcW w:w="567" w:type="dxa"/>
          <w:noWrap/>
          <w:tcMar>
            <w:left w:w="28" w:type="dxa"/>
            <w:right w:w="28" w:type="dxa"/>
          </w:tcMar>
          <w:vAlign w:val="center"/>
        </w:tcPr>
        <w:p w14:paraId="5D384A6B" w14:textId="77777777" w:rsidR="00505CB6" w:rsidRPr="004A3804" w:rsidRDefault="00505CB6" w:rsidP="008D6B0C">
          <w:pPr>
            <w:jc w:val="center"/>
            <w:rPr>
              <w:rFonts w:ascii="Arial" w:hAnsi="Arial" w:cs="Arial"/>
              <w:sz w:val="20"/>
            </w:rPr>
          </w:pPr>
          <w:r w:rsidRPr="004A3804">
            <w:rPr>
              <w:rFonts w:ascii="Arial" w:hAnsi="Arial" w:cs="Arial"/>
              <w:sz w:val="20"/>
            </w:rPr>
            <w:t>Дата</w:t>
          </w:r>
        </w:p>
      </w:tc>
      <w:tc>
        <w:tcPr>
          <w:tcW w:w="6021" w:type="dxa"/>
          <w:vMerge/>
          <w:noWrap/>
          <w:vAlign w:val="center"/>
        </w:tcPr>
        <w:p w14:paraId="538BDDBC" w14:textId="77777777" w:rsidR="00505CB6" w:rsidRPr="008B10A5" w:rsidRDefault="00505CB6" w:rsidP="008D6B0C"/>
      </w:tc>
      <w:tc>
        <w:tcPr>
          <w:tcW w:w="678" w:type="dxa"/>
          <w:vMerge/>
          <w:tcBorders>
            <w:right w:val="nil"/>
          </w:tcBorders>
          <w:noWrap/>
        </w:tcPr>
        <w:p w14:paraId="37C66098" w14:textId="77777777" w:rsidR="00505CB6" w:rsidRPr="008B10A5" w:rsidRDefault="00505CB6" w:rsidP="008D6B0C"/>
      </w:tc>
    </w:tr>
  </w:tbl>
  <w:p w14:paraId="2128E6E2" w14:textId="5F0AB60B" w:rsidR="00505CB6" w:rsidRPr="00FF3E82" w:rsidRDefault="00505CB6" w:rsidP="00603FF3">
    <w:pPr>
      <w:spacing w:line="276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0B4E0C76" wp14:editId="7CDA5563">
              <wp:simplePos x="0" y="0"/>
              <wp:positionH relativeFrom="page">
                <wp:posOffset>306070</wp:posOffset>
              </wp:positionH>
              <wp:positionV relativeFrom="page">
                <wp:posOffset>7399020</wp:posOffset>
              </wp:positionV>
              <wp:extent cx="431800" cy="3204210"/>
              <wp:effectExtent l="1270" t="0" r="0" b="0"/>
              <wp:wrapNone/>
              <wp:docPr id="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20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6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3"/>
                            <w:gridCol w:w="283"/>
                          </w:tblGrid>
                          <w:tr w:rsidR="00505CB6" w:rsidRPr="0010577E" w14:paraId="3548782B" w14:textId="77777777" w:rsidTr="00E6003D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A34EEC0" w14:textId="77777777" w:rsidR="00505CB6" w:rsidRPr="0010577E" w:rsidRDefault="00505CB6" w:rsidP="008977F9">
                                <w:pPr>
                                  <w:jc w:val="center"/>
                                  <w:rPr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 w:rsidRPr="004A3804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Взам</w:t>
                                </w:r>
                                <w:proofErr w:type="spellEnd"/>
                                <w:r w:rsidRPr="004A3804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0BB837FC" w14:textId="77777777" w:rsidR="00505CB6" w:rsidRPr="0010577E" w:rsidRDefault="00505CB6" w:rsidP="008977F9">
                                <w:pPr>
                                  <w:jc w:val="center"/>
                                  <w:rPr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4B0FD658" w14:textId="77777777" w:rsidTr="00E6003D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836D73F" w14:textId="77777777" w:rsidR="00505CB6" w:rsidRPr="0010577E" w:rsidRDefault="00505CB6" w:rsidP="008977F9">
                                <w:pPr>
                                  <w:jc w:val="center"/>
                                  <w:rPr>
                                    <w:bCs/>
                                    <w:sz w:val="20"/>
                                  </w:rPr>
                                </w:pPr>
                                <w:r w:rsidRPr="004A3804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2AEC6C9F" w14:textId="77777777" w:rsidR="00505CB6" w:rsidRPr="0010577E" w:rsidRDefault="00505CB6" w:rsidP="008977F9">
                                <w:pPr>
                                  <w:jc w:val="center"/>
                                  <w:rPr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2E4E9780" w14:textId="77777777" w:rsidTr="00E6003D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99ECBDB" w14:textId="77777777" w:rsidR="00505CB6" w:rsidRPr="0010577E" w:rsidRDefault="00505CB6" w:rsidP="008977F9">
                                <w:pPr>
                                  <w:jc w:val="center"/>
                                  <w:rPr>
                                    <w:bCs/>
                                    <w:sz w:val="20"/>
                                  </w:rPr>
                                </w:pPr>
                                <w:r w:rsidRPr="004A3804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Инв. № подл</w:t>
                                </w:r>
                                <w:r w:rsidRPr="0010577E">
                                  <w:rPr>
                                    <w:bCs/>
                                    <w:sz w:val="20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1BFF5AE4" w14:textId="77777777" w:rsidR="00505CB6" w:rsidRPr="0010577E" w:rsidRDefault="00505CB6" w:rsidP="008977F9">
                                <w:pPr>
                                  <w:jc w:val="center"/>
                                  <w:rPr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816C598" w14:textId="77777777" w:rsidR="00505CB6" w:rsidRPr="0010577E" w:rsidRDefault="00505CB6" w:rsidP="00E600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E0C76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31" type="#_x0000_t202" style="position:absolute;margin-left:24.1pt;margin-top:582.6pt;width:34pt;height:252.3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" stroked="f">
              <v:textbox>
                <w:txbxContent>
                  <w:tbl>
                    <w:tblPr>
                      <w:tblW w:w="566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3"/>
                      <w:gridCol w:w="283"/>
                    </w:tblGrid>
                    <w:tr w:rsidR="00505CB6" w:rsidRPr="0010577E" w14:paraId="3548782B" w14:textId="77777777" w:rsidTr="00E6003D">
                      <w:trPr>
                        <w:cantSplit/>
                        <w:trHeight w:hRule="exact" w:val="1418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A34EEC0" w14:textId="77777777" w:rsidR="00505CB6" w:rsidRPr="0010577E" w:rsidRDefault="00505CB6" w:rsidP="008977F9">
                          <w:pPr>
                            <w:jc w:val="center"/>
                            <w:rPr>
                              <w:bCs/>
                              <w:sz w:val="20"/>
                            </w:rPr>
                          </w:pPr>
                          <w:proofErr w:type="spellStart"/>
                          <w:r w:rsidRPr="004A3804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Взам</w:t>
                          </w:r>
                          <w:proofErr w:type="spellEnd"/>
                          <w:r w:rsidRPr="004A3804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0BB837FC" w14:textId="77777777" w:rsidR="00505CB6" w:rsidRPr="0010577E" w:rsidRDefault="00505CB6" w:rsidP="008977F9">
                          <w:pPr>
                            <w:jc w:val="center"/>
                            <w:rPr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4B0FD658" w14:textId="77777777" w:rsidTr="00E6003D">
                      <w:trPr>
                        <w:cantSplit/>
                        <w:trHeight w:hRule="exact" w:val="1985"/>
                      </w:trPr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836D73F" w14:textId="77777777" w:rsidR="00505CB6" w:rsidRPr="0010577E" w:rsidRDefault="00505CB6" w:rsidP="008977F9">
                          <w:pPr>
                            <w:jc w:val="center"/>
                            <w:rPr>
                              <w:bCs/>
                              <w:sz w:val="20"/>
                            </w:rPr>
                          </w:pPr>
                          <w:r w:rsidRPr="004A3804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2AEC6C9F" w14:textId="77777777" w:rsidR="00505CB6" w:rsidRPr="0010577E" w:rsidRDefault="00505CB6" w:rsidP="008977F9">
                          <w:pPr>
                            <w:jc w:val="center"/>
                            <w:rPr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2E4E9780" w14:textId="77777777" w:rsidTr="00E6003D">
                      <w:trPr>
                        <w:cantSplit/>
                        <w:trHeight w:hRule="exact" w:val="1418"/>
                      </w:trPr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99ECBDB" w14:textId="77777777" w:rsidR="00505CB6" w:rsidRPr="0010577E" w:rsidRDefault="00505CB6" w:rsidP="008977F9">
                          <w:pPr>
                            <w:jc w:val="center"/>
                            <w:rPr>
                              <w:bCs/>
                              <w:sz w:val="20"/>
                            </w:rPr>
                          </w:pPr>
                          <w:r w:rsidRPr="004A3804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Инв. № подл</w:t>
                          </w:r>
                          <w:r w:rsidRPr="0010577E">
                            <w:rPr>
                              <w:bCs/>
                              <w:sz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1BFF5AE4" w14:textId="77777777" w:rsidR="00505CB6" w:rsidRPr="0010577E" w:rsidRDefault="00505CB6" w:rsidP="008977F9">
                          <w:pPr>
                            <w:jc w:val="center"/>
                            <w:rPr>
                              <w:bCs/>
                              <w:sz w:val="20"/>
                            </w:rPr>
                          </w:pPr>
                        </w:p>
                      </w:tc>
                    </w:tr>
                  </w:tbl>
                  <w:p w14:paraId="1816C598" w14:textId="77777777" w:rsidR="00505CB6" w:rsidRPr="0010577E" w:rsidRDefault="00505CB6" w:rsidP="00E6003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8BD3" w14:textId="77777777" w:rsidR="001028E5" w:rsidRDefault="001028E5" w:rsidP="00B20E10">
      <w:r>
        <w:separator/>
      </w:r>
    </w:p>
  </w:footnote>
  <w:footnote w:type="continuationSeparator" w:id="0">
    <w:p w14:paraId="76A00493" w14:textId="77777777" w:rsidR="001028E5" w:rsidRDefault="001028E5" w:rsidP="00B2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F883" w14:textId="0CC04D07" w:rsidR="00505CB6" w:rsidRPr="00147B04" w:rsidRDefault="00505CB6" w:rsidP="00D66FC0">
    <w:pPr>
      <w:pStyle w:val="a4"/>
      <w:tabs>
        <w:tab w:val="clear" w:pos="4677"/>
        <w:tab w:val="clear" w:pos="9355"/>
      </w:tabs>
      <w:spacing w:line="276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31BD980" wp14:editId="75449307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15240" t="18415" r="11430" b="12700"/>
              <wp:wrapNone/>
              <wp:docPr id="20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02778" id="Rectangle 63" o:spid="_x0000_s1026" style="position:absolute;margin-left:56.7pt;margin-top:14.2pt;width:524.4pt;height:813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VFJAIAAEM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" strokeweight="1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B72E" w14:textId="0EFDC26A" w:rsidR="00505CB6" w:rsidRPr="00147B04" w:rsidRDefault="00505CB6" w:rsidP="00D66FC0">
    <w:pPr>
      <w:spacing w:line="276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1E73D27A" wp14:editId="3D4A2EB6">
              <wp:simplePos x="0" y="0"/>
              <wp:positionH relativeFrom="margin">
                <wp:posOffset>-804545</wp:posOffset>
              </wp:positionH>
              <wp:positionV relativeFrom="page">
                <wp:posOffset>5063490</wp:posOffset>
              </wp:positionV>
              <wp:extent cx="720090" cy="5579745"/>
              <wp:effectExtent l="0" t="0" r="0" b="0"/>
              <wp:wrapNone/>
              <wp:docPr id="19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57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1" w:type="dxa"/>
                            <w:tblInd w:w="142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01"/>
                            <w:gridCol w:w="275"/>
                            <w:gridCol w:w="275"/>
                          </w:tblGrid>
                          <w:tr w:rsidR="00505CB6" w:rsidRPr="0010577E" w14:paraId="656BEC42" w14:textId="77777777" w:rsidTr="00D11521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309" w:type="dxa"/>
                                <w:vMerge w:val="restart"/>
                                <w:textDirection w:val="btLr"/>
                              </w:tcPr>
                              <w:p w14:paraId="28821389" w14:textId="77777777" w:rsidR="00505CB6" w:rsidRPr="00080CDD" w:rsidRDefault="00505CB6" w:rsidP="00D11521">
                                <w:pPr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bookmarkStart w:id="5" w:name="_Hlk98850098"/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Согласовано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  <w:vAlign w:val="center"/>
                              </w:tcPr>
                              <w:p w14:paraId="21343FC5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6C7F299A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35BA5D33" w14:textId="77777777" w:rsidTr="00D11521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309" w:type="dxa"/>
                                <w:vMerge/>
                                <w:textDirection w:val="btLr"/>
                              </w:tcPr>
                              <w:p w14:paraId="78538ECB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  <w:vAlign w:val="center"/>
                              </w:tcPr>
                              <w:p w14:paraId="3899F463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05415083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06D252D6" w14:textId="77777777" w:rsidTr="00D11521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309" w:type="dxa"/>
                                <w:vMerge/>
                                <w:textDirection w:val="btLr"/>
                              </w:tcPr>
                              <w:p w14:paraId="49963C6D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bottom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39905B4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407C97A4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31596B6B" w14:textId="77777777" w:rsidTr="00D11521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309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  <w:textDirection w:val="btLr"/>
                              </w:tcPr>
                              <w:p w14:paraId="4DC09091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F76E6AF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</w:tcBorders>
                                <w:textDirection w:val="btLr"/>
                              </w:tcPr>
                              <w:p w14:paraId="3F7CC9E0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08A934FD" w14:textId="77777777" w:rsidTr="00D11521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309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textDirection w:val="btLr"/>
                              </w:tcPr>
                              <w:p w14:paraId="4E7AC7EE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754CA0E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proofErr w:type="spellStart"/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Взам</w:t>
                                </w:r>
                                <w:proofErr w:type="spellEnd"/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6AD857B2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062A9C29" w14:textId="77777777" w:rsidTr="00D11521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30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textDirection w:val="btLr"/>
                              </w:tcPr>
                              <w:p w14:paraId="5E6281FC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421839B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14C289BC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05CB6" w:rsidRPr="0010577E" w14:paraId="62EFBEFC" w14:textId="77777777" w:rsidTr="00D11521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30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textDirection w:val="btLr"/>
                              </w:tcPr>
                              <w:p w14:paraId="2BB5807A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lef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D0E88E8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  <w:r w:rsidRPr="00080CDD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14:paraId="61A71C26" w14:textId="77777777" w:rsidR="00505CB6" w:rsidRPr="00080CDD" w:rsidRDefault="00505CB6" w:rsidP="00D11521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</w:pPr>
                              </w:p>
                            </w:tc>
                          </w:tr>
                          <w:bookmarkEnd w:id="5"/>
                        </w:tbl>
                        <w:p w14:paraId="6510FE83" w14:textId="77777777" w:rsidR="00505CB6" w:rsidRPr="0010577E" w:rsidRDefault="00505CB6" w:rsidP="00D115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3D27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-63.35pt;margin-top:398.7pt;width:56.7pt;height:439.3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" stroked="f">
              <v:textbox>
                <w:txbxContent>
                  <w:tbl>
                    <w:tblPr>
                      <w:tblW w:w="851" w:type="dxa"/>
                      <w:tblInd w:w="142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01"/>
                      <w:gridCol w:w="275"/>
                      <w:gridCol w:w="275"/>
                    </w:tblGrid>
                    <w:tr w:rsidR="00505CB6" w:rsidRPr="0010577E" w14:paraId="656BEC42" w14:textId="77777777" w:rsidTr="00D11521">
                      <w:trPr>
                        <w:cantSplit/>
                        <w:trHeight w:hRule="exact" w:val="567"/>
                      </w:trPr>
                      <w:tc>
                        <w:tcPr>
                          <w:tcW w:w="309" w:type="dxa"/>
                          <w:vMerge w:val="restart"/>
                          <w:textDirection w:val="btLr"/>
                        </w:tcPr>
                        <w:p w14:paraId="28821389" w14:textId="77777777" w:rsidR="00505CB6" w:rsidRPr="00080CDD" w:rsidRDefault="00505CB6" w:rsidP="00D11521">
                          <w:pPr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bookmarkStart w:id="6" w:name="_Hlk98850098"/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  <w:vAlign w:val="center"/>
                        </w:tcPr>
                        <w:p w14:paraId="21343FC5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6C7F299A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35BA5D33" w14:textId="77777777" w:rsidTr="00D11521">
                      <w:trPr>
                        <w:cantSplit/>
                        <w:trHeight w:hRule="exact" w:val="851"/>
                      </w:trPr>
                      <w:tc>
                        <w:tcPr>
                          <w:tcW w:w="309" w:type="dxa"/>
                          <w:vMerge/>
                          <w:textDirection w:val="btLr"/>
                        </w:tcPr>
                        <w:p w14:paraId="78538ECB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extDirection w:val="btLr"/>
                          <w:vAlign w:val="center"/>
                        </w:tcPr>
                        <w:p w14:paraId="3899F463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05415083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06D252D6" w14:textId="77777777" w:rsidTr="00D11521">
                      <w:trPr>
                        <w:cantSplit/>
                        <w:trHeight w:hRule="exact" w:val="1134"/>
                      </w:trPr>
                      <w:tc>
                        <w:tcPr>
                          <w:tcW w:w="309" w:type="dxa"/>
                          <w:vMerge/>
                          <w:textDirection w:val="btLr"/>
                        </w:tcPr>
                        <w:p w14:paraId="49963C6D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bottom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39905B4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407C97A4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31596B6B" w14:textId="77777777" w:rsidTr="00D11521">
                      <w:trPr>
                        <w:cantSplit/>
                        <w:trHeight w:hRule="exact" w:val="1134"/>
                      </w:trPr>
                      <w:tc>
                        <w:tcPr>
                          <w:tcW w:w="309" w:type="dxa"/>
                          <w:vMerge/>
                          <w:tcBorders>
                            <w:bottom w:val="single" w:sz="12" w:space="0" w:color="auto"/>
                          </w:tcBorders>
                          <w:textDirection w:val="btLr"/>
                        </w:tcPr>
                        <w:p w14:paraId="4DC09091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F76E6AF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left w:val="single" w:sz="12" w:space="0" w:color="auto"/>
                            <w:bottom w:val="single" w:sz="12" w:space="0" w:color="auto"/>
                          </w:tcBorders>
                          <w:textDirection w:val="btLr"/>
                        </w:tcPr>
                        <w:p w14:paraId="3F7CC9E0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08A934FD" w14:textId="77777777" w:rsidTr="00D11521">
                      <w:trPr>
                        <w:cantSplit/>
                        <w:trHeight w:hRule="exact" w:val="1418"/>
                      </w:trPr>
                      <w:tc>
                        <w:tcPr>
                          <w:tcW w:w="309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single" w:sz="12" w:space="0" w:color="auto"/>
                          </w:tcBorders>
                          <w:textDirection w:val="btLr"/>
                        </w:tcPr>
                        <w:p w14:paraId="4E7AC7EE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754CA0E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proofErr w:type="spellStart"/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Взам</w:t>
                          </w:r>
                          <w:proofErr w:type="spellEnd"/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6AD857B2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062A9C29" w14:textId="77777777" w:rsidTr="00D11521">
                      <w:trPr>
                        <w:cantSplit/>
                        <w:trHeight w:hRule="exact" w:val="1985"/>
                      </w:trPr>
                      <w:tc>
                        <w:tcPr>
                          <w:tcW w:w="309" w:type="dxa"/>
                          <w:tcBorders>
                            <w:top w:val="nil"/>
                            <w:left w:val="nil"/>
                            <w:bottom w:val="nil"/>
                            <w:right w:val="single" w:sz="12" w:space="0" w:color="auto"/>
                          </w:tcBorders>
                          <w:textDirection w:val="btLr"/>
                        </w:tcPr>
                        <w:p w14:paraId="5E6281FC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421839B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14C289BC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tr w:rsidR="00505CB6" w:rsidRPr="0010577E" w14:paraId="62EFBEFC" w14:textId="77777777" w:rsidTr="00D11521">
                      <w:trPr>
                        <w:cantSplit/>
                        <w:trHeight w:hRule="exact" w:val="1418"/>
                      </w:trPr>
                      <w:tc>
                        <w:tcPr>
                          <w:tcW w:w="309" w:type="dxa"/>
                          <w:tcBorders>
                            <w:top w:val="nil"/>
                            <w:left w:val="nil"/>
                            <w:bottom w:val="nil"/>
                            <w:right w:val="single" w:sz="12" w:space="0" w:color="auto"/>
                          </w:tcBorders>
                          <w:textDirection w:val="btLr"/>
                        </w:tcPr>
                        <w:p w14:paraId="2BB5807A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lef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D0E88E8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  <w:r w:rsidRPr="00080CDD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14:paraId="61A71C26" w14:textId="77777777" w:rsidR="00505CB6" w:rsidRPr="00080CDD" w:rsidRDefault="00505CB6" w:rsidP="00D11521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</w:rPr>
                          </w:pPr>
                        </w:p>
                      </w:tc>
                    </w:tr>
                    <w:bookmarkEnd w:id="6"/>
                  </w:tbl>
                  <w:p w14:paraId="6510FE83" w14:textId="77777777" w:rsidR="00505CB6" w:rsidRPr="0010577E" w:rsidRDefault="00505CB6" w:rsidP="00D11521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1BD980" wp14:editId="79763A38">
              <wp:simplePos x="0" y="0"/>
              <wp:positionH relativeFrom="page">
                <wp:posOffset>729615</wp:posOffset>
              </wp:positionH>
              <wp:positionV relativeFrom="page">
                <wp:posOffset>180340</wp:posOffset>
              </wp:positionV>
              <wp:extent cx="6650355" cy="10332085"/>
              <wp:effectExtent l="15240" t="18415" r="11430" b="12700"/>
              <wp:wrapNone/>
              <wp:docPr id="18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0355" cy="1033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53C8B" id="Прямоугольник 10" o:spid="_x0000_s1026" style="position:absolute;margin-left:57.45pt;margin-top:14.2pt;width:523.65pt;height:8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" strokeweight="1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9C7A" w14:textId="31A34C7F" w:rsidR="00505CB6" w:rsidRPr="009A084C" w:rsidRDefault="00505CB6" w:rsidP="00603FF3">
    <w:pPr>
      <w:spacing w:line="276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1BD980" wp14:editId="6C87D27F">
              <wp:simplePos x="0" y="0"/>
              <wp:positionH relativeFrom="page">
                <wp:posOffset>712470</wp:posOffset>
              </wp:positionH>
              <wp:positionV relativeFrom="page">
                <wp:posOffset>180340</wp:posOffset>
              </wp:positionV>
              <wp:extent cx="6667500" cy="10332085"/>
              <wp:effectExtent l="17145" t="18415" r="11430" b="12700"/>
              <wp:wrapNone/>
              <wp:docPr id="17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00" cy="1033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3D6CB0" id="Rectangle 72" o:spid="_x0000_s1026" style="position:absolute;margin-left:56.1pt;margin-top:14.2pt;width:525pt;height:81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" strokeweight="1.5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6CE5" w14:textId="24384450" w:rsidR="00505CB6" w:rsidRPr="009A084C" w:rsidRDefault="00505CB6" w:rsidP="00603FF3">
    <w:pPr>
      <w:spacing w:line="276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4AD429CD" wp14:editId="39C3B660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15240" t="18415" r="11430" b="12700"/>
              <wp:wrapNone/>
              <wp:docPr id="10" name="Rectangl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63288" id="Rectangle 101" o:spid="_x0000_s1026" style="position:absolute;margin-left:56.7pt;margin-top:14.2pt;width:524.4pt;height:813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CRIwIAAEQEAAAOAAAAZHJzL2Uyb0RvYy54bWysU8GO0zAQvSPxD5bvNEm3LW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" strokeweight="1.5pt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A6AC" w14:textId="702E62D5" w:rsidR="00505CB6" w:rsidRPr="008B754F" w:rsidRDefault="00505CB6" w:rsidP="00603FF3">
    <w:pPr>
      <w:spacing w:line="276" w:lineRule="auto"/>
      <w:rPr>
        <w:iCs/>
        <w:lang w:val="en-US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31BD980" wp14:editId="2A20B9FB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880" cy="10332085"/>
              <wp:effectExtent l="15240" t="18415" r="11430" b="12700"/>
              <wp:wrapNone/>
              <wp:docPr id="3" name="Rectangl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1FC7A" id="Rectangle 81" o:spid="_x0000_s1026" style="position:absolute;margin-left:56.7pt;margin-top:14.2pt;width:524.4pt;height:813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8FE"/>
    <w:multiLevelType w:val="hybridMultilevel"/>
    <w:tmpl w:val="2788D082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614BB"/>
    <w:multiLevelType w:val="hybridMultilevel"/>
    <w:tmpl w:val="A0185A14"/>
    <w:lvl w:ilvl="0" w:tplc="A69C5192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D68B2"/>
    <w:multiLevelType w:val="hybridMultilevel"/>
    <w:tmpl w:val="80F6FD90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3447E"/>
    <w:multiLevelType w:val="hybridMultilevel"/>
    <w:tmpl w:val="C8586E0A"/>
    <w:lvl w:ilvl="0" w:tplc="DC0A11E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78E"/>
    <w:multiLevelType w:val="hybridMultilevel"/>
    <w:tmpl w:val="719CC60A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95108"/>
    <w:multiLevelType w:val="hybridMultilevel"/>
    <w:tmpl w:val="C3AC1E70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AF2FB9"/>
    <w:multiLevelType w:val="hybridMultilevel"/>
    <w:tmpl w:val="354C1418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105126"/>
    <w:multiLevelType w:val="hybridMultilevel"/>
    <w:tmpl w:val="C00C33FE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9B2664"/>
    <w:multiLevelType w:val="hybridMultilevel"/>
    <w:tmpl w:val="F6688408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672733"/>
    <w:multiLevelType w:val="hybridMultilevel"/>
    <w:tmpl w:val="02A0E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0A11E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BB52E3"/>
    <w:multiLevelType w:val="hybridMultilevel"/>
    <w:tmpl w:val="135E4FEA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E720E6"/>
    <w:multiLevelType w:val="hybridMultilevel"/>
    <w:tmpl w:val="A5E49DBE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A23110"/>
    <w:multiLevelType w:val="hybridMultilevel"/>
    <w:tmpl w:val="BC547E82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6C6715"/>
    <w:multiLevelType w:val="hybridMultilevel"/>
    <w:tmpl w:val="A07432BC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7C62CA"/>
    <w:multiLevelType w:val="hybridMultilevel"/>
    <w:tmpl w:val="72405DDA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6979B0"/>
    <w:multiLevelType w:val="hybridMultilevel"/>
    <w:tmpl w:val="59B4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87872"/>
    <w:multiLevelType w:val="hybridMultilevel"/>
    <w:tmpl w:val="E0EE8610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DEA3EF0"/>
    <w:multiLevelType w:val="hybridMultilevel"/>
    <w:tmpl w:val="83A85626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6254AE"/>
    <w:multiLevelType w:val="hybridMultilevel"/>
    <w:tmpl w:val="C37AB514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F24551F"/>
    <w:multiLevelType w:val="hybridMultilevel"/>
    <w:tmpl w:val="B03EA748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46076D"/>
    <w:multiLevelType w:val="hybridMultilevel"/>
    <w:tmpl w:val="26782E0E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3248E3"/>
    <w:multiLevelType w:val="hybridMultilevel"/>
    <w:tmpl w:val="C570E1EC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1824132"/>
    <w:multiLevelType w:val="hybridMultilevel"/>
    <w:tmpl w:val="B4A23A38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1D76EBC"/>
    <w:multiLevelType w:val="hybridMultilevel"/>
    <w:tmpl w:val="EDAA53BA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3D13B91"/>
    <w:multiLevelType w:val="hybridMultilevel"/>
    <w:tmpl w:val="B0A8B868"/>
    <w:lvl w:ilvl="0" w:tplc="2AEADB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4AC16CD"/>
    <w:multiLevelType w:val="hybridMultilevel"/>
    <w:tmpl w:val="EBB0570C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5BD6A44"/>
    <w:multiLevelType w:val="hybridMultilevel"/>
    <w:tmpl w:val="E6EEB54A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6C51B49"/>
    <w:multiLevelType w:val="hybridMultilevel"/>
    <w:tmpl w:val="D30AA45E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72033BF"/>
    <w:multiLevelType w:val="hybridMultilevel"/>
    <w:tmpl w:val="B6205F4E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8B55EE1"/>
    <w:multiLevelType w:val="hybridMultilevel"/>
    <w:tmpl w:val="598CC2FE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92E0060"/>
    <w:multiLevelType w:val="hybridMultilevel"/>
    <w:tmpl w:val="BA0030E0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AE6696F"/>
    <w:multiLevelType w:val="hybridMultilevel"/>
    <w:tmpl w:val="28ACA00C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F83687E"/>
    <w:multiLevelType w:val="hybridMultilevel"/>
    <w:tmpl w:val="E3689450"/>
    <w:lvl w:ilvl="0" w:tplc="F9FAA9C0">
      <w:start w:val="3775"/>
      <w:numFmt w:val="bullet"/>
      <w:lvlText w:val="-"/>
      <w:lvlJc w:val="left"/>
      <w:pPr>
        <w:ind w:left="1571" w:hanging="360"/>
      </w:pPr>
      <w:rPr>
        <w:rFonts w:ascii="GOST type A" w:eastAsia="Times New Roman" w:hAnsi="GOST type 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1FD6F75"/>
    <w:multiLevelType w:val="hybridMultilevel"/>
    <w:tmpl w:val="6980DBFC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58C6ABB"/>
    <w:multiLevelType w:val="hybridMultilevel"/>
    <w:tmpl w:val="BE961C2E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7880DE9"/>
    <w:multiLevelType w:val="hybridMultilevel"/>
    <w:tmpl w:val="97806FE2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7976101"/>
    <w:multiLevelType w:val="hybridMultilevel"/>
    <w:tmpl w:val="836C4208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81D5DAE"/>
    <w:multiLevelType w:val="hybridMultilevel"/>
    <w:tmpl w:val="48E009F8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283688E"/>
    <w:multiLevelType w:val="hybridMultilevel"/>
    <w:tmpl w:val="E07C8834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3403E34"/>
    <w:multiLevelType w:val="hybridMultilevel"/>
    <w:tmpl w:val="0F20AB9E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62C4371"/>
    <w:multiLevelType w:val="hybridMultilevel"/>
    <w:tmpl w:val="2222BCA2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6416375"/>
    <w:multiLevelType w:val="hybridMultilevel"/>
    <w:tmpl w:val="7C6A8D2E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C6179B8"/>
    <w:multiLevelType w:val="hybridMultilevel"/>
    <w:tmpl w:val="CCB6E482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E707264"/>
    <w:multiLevelType w:val="hybridMultilevel"/>
    <w:tmpl w:val="7ED8A452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F605F47"/>
    <w:multiLevelType w:val="hybridMultilevel"/>
    <w:tmpl w:val="F9DE5302"/>
    <w:lvl w:ilvl="0" w:tplc="F9FAA9C0">
      <w:start w:val="3775"/>
      <w:numFmt w:val="bullet"/>
      <w:lvlText w:val="-"/>
      <w:lvlJc w:val="left"/>
      <w:pPr>
        <w:ind w:left="1429" w:hanging="360"/>
      </w:pPr>
      <w:rPr>
        <w:rFonts w:ascii="GOST type A" w:eastAsia="Times New Roman" w:hAnsi="GOST type 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1D234C6"/>
    <w:multiLevelType w:val="hybridMultilevel"/>
    <w:tmpl w:val="99F0F5F4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2AC646A"/>
    <w:multiLevelType w:val="hybridMultilevel"/>
    <w:tmpl w:val="15CCBAEE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34C57DE"/>
    <w:multiLevelType w:val="hybridMultilevel"/>
    <w:tmpl w:val="70107CAC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35A7C10"/>
    <w:multiLevelType w:val="hybridMultilevel"/>
    <w:tmpl w:val="DD883D98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3907D5C"/>
    <w:multiLevelType w:val="hybridMultilevel"/>
    <w:tmpl w:val="C352A7FC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3D97AE3"/>
    <w:multiLevelType w:val="hybridMultilevel"/>
    <w:tmpl w:val="6C046060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3F117FC"/>
    <w:multiLevelType w:val="hybridMultilevel"/>
    <w:tmpl w:val="86EEFA26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47302A5"/>
    <w:multiLevelType w:val="hybridMultilevel"/>
    <w:tmpl w:val="28BE748A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5014CC2"/>
    <w:multiLevelType w:val="hybridMultilevel"/>
    <w:tmpl w:val="E5D80F50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5D519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8F15182"/>
    <w:multiLevelType w:val="hybridMultilevel"/>
    <w:tmpl w:val="57C23A00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8F452DA"/>
    <w:multiLevelType w:val="hybridMultilevel"/>
    <w:tmpl w:val="537AF402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A900359"/>
    <w:multiLevelType w:val="multilevel"/>
    <w:tmpl w:val="FB74481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5B115A40"/>
    <w:multiLevelType w:val="hybridMultilevel"/>
    <w:tmpl w:val="1EF89610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C935047"/>
    <w:multiLevelType w:val="hybridMultilevel"/>
    <w:tmpl w:val="87764042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CEB7C27"/>
    <w:multiLevelType w:val="hybridMultilevel"/>
    <w:tmpl w:val="50D0A9B8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D2F12F1"/>
    <w:multiLevelType w:val="hybridMultilevel"/>
    <w:tmpl w:val="B0FC5AF2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15139E8"/>
    <w:multiLevelType w:val="hybridMultilevel"/>
    <w:tmpl w:val="8E3AD13E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16A6D36"/>
    <w:multiLevelType w:val="hybridMultilevel"/>
    <w:tmpl w:val="0D0A7FC2"/>
    <w:lvl w:ilvl="0" w:tplc="AFD62D8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19A1A97"/>
    <w:multiLevelType w:val="hybridMultilevel"/>
    <w:tmpl w:val="8AF665CE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2703840"/>
    <w:multiLevelType w:val="hybridMultilevel"/>
    <w:tmpl w:val="50EAA9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495798A"/>
    <w:multiLevelType w:val="hybridMultilevel"/>
    <w:tmpl w:val="C7208E56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78F14F6"/>
    <w:multiLevelType w:val="multilevel"/>
    <w:tmpl w:val="B47221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68" w15:restartNumberingAfterBreak="0">
    <w:nsid w:val="69692C2F"/>
    <w:multiLevelType w:val="hybridMultilevel"/>
    <w:tmpl w:val="05D078A0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AAA50FD"/>
    <w:multiLevelType w:val="hybridMultilevel"/>
    <w:tmpl w:val="6C8CB138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D842017"/>
    <w:multiLevelType w:val="hybridMultilevel"/>
    <w:tmpl w:val="AD4826FC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F3109E1"/>
    <w:multiLevelType w:val="hybridMultilevel"/>
    <w:tmpl w:val="7FF087B2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F73553D"/>
    <w:multiLevelType w:val="hybridMultilevel"/>
    <w:tmpl w:val="7EEA4472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743E4698"/>
    <w:multiLevelType w:val="hybridMultilevel"/>
    <w:tmpl w:val="EBD2655E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6BB2EB3"/>
    <w:multiLevelType w:val="hybridMultilevel"/>
    <w:tmpl w:val="72FCA626"/>
    <w:lvl w:ilvl="0" w:tplc="4440C8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8B8788F"/>
    <w:multiLevelType w:val="hybridMultilevel"/>
    <w:tmpl w:val="9AF2D1DE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9D23318"/>
    <w:multiLevelType w:val="hybridMultilevel"/>
    <w:tmpl w:val="D0AE3306"/>
    <w:lvl w:ilvl="0" w:tplc="88302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C4F2314"/>
    <w:multiLevelType w:val="hybridMultilevel"/>
    <w:tmpl w:val="EA742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EAD0F3F"/>
    <w:multiLevelType w:val="hybridMultilevel"/>
    <w:tmpl w:val="148A5C38"/>
    <w:lvl w:ilvl="0" w:tplc="DC0A1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1017202">
    <w:abstractNumId w:val="57"/>
  </w:num>
  <w:num w:numId="2" w16cid:durableId="772701426">
    <w:abstractNumId w:val="1"/>
  </w:num>
  <w:num w:numId="3" w16cid:durableId="136142483">
    <w:abstractNumId w:val="41"/>
  </w:num>
  <w:num w:numId="4" w16cid:durableId="517810529">
    <w:abstractNumId w:val="9"/>
  </w:num>
  <w:num w:numId="5" w16cid:durableId="2021470391">
    <w:abstractNumId w:val="12"/>
  </w:num>
  <w:num w:numId="6" w16cid:durableId="67070559">
    <w:abstractNumId w:val="64"/>
  </w:num>
  <w:num w:numId="7" w16cid:durableId="1706709600">
    <w:abstractNumId w:val="66"/>
  </w:num>
  <w:num w:numId="8" w16cid:durableId="937443849">
    <w:abstractNumId w:val="3"/>
  </w:num>
  <w:num w:numId="9" w16cid:durableId="726101994">
    <w:abstractNumId w:val="28"/>
  </w:num>
  <w:num w:numId="10" w16cid:durableId="64567668">
    <w:abstractNumId w:val="46"/>
  </w:num>
  <w:num w:numId="11" w16cid:durableId="1372537179">
    <w:abstractNumId w:val="37"/>
  </w:num>
  <w:num w:numId="12" w16cid:durableId="713433445">
    <w:abstractNumId w:val="35"/>
  </w:num>
  <w:num w:numId="13" w16cid:durableId="2042704487">
    <w:abstractNumId w:val="75"/>
  </w:num>
  <w:num w:numId="14" w16cid:durableId="203106369">
    <w:abstractNumId w:val="69"/>
  </w:num>
  <w:num w:numId="15" w16cid:durableId="593049296">
    <w:abstractNumId w:val="59"/>
  </w:num>
  <w:num w:numId="16" w16cid:durableId="1781216827">
    <w:abstractNumId w:val="2"/>
  </w:num>
  <w:num w:numId="17" w16cid:durableId="858586">
    <w:abstractNumId w:val="76"/>
  </w:num>
  <w:num w:numId="18" w16cid:durableId="1526554387">
    <w:abstractNumId w:val="40"/>
  </w:num>
  <w:num w:numId="19" w16cid:durableId="1557744465">
    <w:abstractNumId w:val="36"/>
  </w:num>
  <w:num w:numId="20" w16cid:durableId="1692991770">
    <w:abstractNumId w:val="0"/>
  </w:num>
  <w:num w:numId="21" w16cid:durableId="351421867">
    <w:abstractNumId w:val="68"/>
  </w:num>
  <w:num w:numId="22" w16cid:durableId="1701318496">
    <w:abstractNumId w:val="30"/>
  </w:num>
  <w:num w:numId="23" w16cid:durableId="1130825895">
    <w:abstractNumId w:val="49"/>
  </w:num>
  <w:num w:numId="24" w16cid:durableId="1092046378">
    <w:abstractNumId w:val="15"/>
  </w:num>
  <w:num w:numId="25" w16cid:durableId="752822972">
    <w:abstractNumId w:val="6"/>
  </w:num>
  <w:num w:numId="26" w16cid:durableId="967929252">
    <w:abstractNumId w:val="47"/>
  </w:num>
  <w:num w:numId="27" w16cid:durableId="2138840120">
    <w:abstractNumId w:val="65"/>
  </w:num>
  <w:num w:numId="28" w16cid:durableId="186602407">
    <w:abstractNumId w:val="54"/>
  </w:num>
  <w:num w:numId="29" w16cid:durableId="1568611817">
    <w:abstractNumId w:val="77"/>
  </w:num>
  <w:num w:numId="30" w16cid:durableId="1290939141">
    <w:abstractNumId w:val="56"/>
  </w:num>
  <w:num w:numId="31" w16cid:durableId="368844876">
    <w:abstractNumId w:val="7"/>
  </w:num>
  <w:num w:numId="32" w16cid:durableId="830949183">
    <w:abstractNumId w:val="58"/>
  </w:num>
  <w:num w:numId="33" w16cid:durableId="130758977">
    <w:abstractNumId w:val="42"/>
  </w:num>
  <w:num w:numId="34" w16cid:durableId="609972543">
    <w:abstractNumId w:val="11"/>
  </w:num>
  <w:num w:numId="35" w16cid:durableId="2073959873">
    <w:abstractNumId w:val="13"/>
  </w:num>
  <w:num w:numId="36" w16cid:durableId="64571333">
    <w:abstractNumId w:val="29"/>
  </w:num>
  <w:num w:numId="37" w16cid:durableId="478500789">
    <w:abstractNumId w:val="31"/>
  </w:num>
  <w:num w:numId="38" w16cid:durableId="1375959033">
    <w:abstractNumId w:val="48"/>
  </w:num>
  <w:num w:numId="39" w16cid:durableId="409618437">
    <w:abstractNumId w:val="27"/>
  </w:num>
  <w:num w:numId="40" w16cid:durableId="249581799">
    <w:abstractNumId w:val="21"/>
  </w:num>
  <w:num w:numId="41" w16cid:durableId="11106276">
    <w:abstractNumId w:val="51"/>
  </w:num>
  <w:num w:numId="42" w16cid:durableId="1902329680">
    <w:abstractNumId w:val="25"/>
  </w:num>
  <w:num w:numId="43" w16cid:durableId="872577178">
    <w:abstractNumId w:val="39"/>
  </w:num>
  <w:num w:numId="44" w16cid:durableId="1666743028">
    <w:abstractNumId w:val="14"/>
  </w:num>
  <w:num w:numId="45" w16cid:durableId="98376201">
    <w:abstractNumId w:val="78"/>
  </w:num>
  <w:num w:numId="46" w16cid:durableId="634915861">
    <w:abstractNumId w:val="61"/>
  </w:num>
  <w:num w:numId="47" w16cid:durableId="813837429">
    <w:abstractNumId w:val="33"/>
  </w:num>
  <w:num w:numId="48" w16cid:durableId="1752697439">
    <w:abstractNumId w:val="8"/>
  </w:num>
  <w:num w:numId="49" w16cid:durableId="1237086527">
    <w:abstractNumId w:val="52"/>
  </w:num>
  <w:num w:numId="50" w16cid:durableId="1660767677">
    <w:abstractNumId w:val="45"/>
  </w:num>
  <w:num w:numId="51" w16cid:durableId="1594244072">
    <w:abstractNumId w:val="73"/>
  </w:num>
  <w:num w:numId="52" w16cid:durableId="353072164">
    <w:abstractNumId w:val="70"/>
  </w:num>
  <w:num w:numId="53" w16cid:durableId="1015421838">
    <w:abstractNumId w:val="17"/>
  </w:num>
  <w:num w:numId="54" w16cid:durableId="675687697">
    <w:abstractNumId w:val="26"/>
  </w:num>
  <w:num w:numId="55" w16cid:durableId="633222286">
    <w:abstractNumId w:val="19"/>
  </w:num>
  <w:num w:numId="56" w16cid:durableId="556865568">
    <w:abstractNumId w:val="34"/>
  </w:num>
  <w:num w:numId="57" w16cid:durableId="1092895389">
    <w:abstractNumId w:val="62"/>
  </w:num>
  <w:num w:numId="58" w16cid:durableId="810639806">
    <w:abstractNumId w:val="74"/>
  </w:num>
  <w:num w:numId="59" w16cid:durableId="582222793">
    <w:abstractNumId w:val="23"/>
  </w:num>
  <w:num w:numId="60" w16cid:durableId="264386939">
    <w:abstractNumId w:val="38"/>
  </w:num>
  <w:num w:numId="61" w16cid:durableId="702905885">
    <w:abstractNumId w:val="71"/>
  </w:num>
  <w:num w:numId="62" w16cid:durableId="1809279023">
    <w:abstractNumId w:val="72"/>
  </w:num>
  <w:num w:numId="63" w16cid:durableId="573585231">
    <w:abstractNumId w:val="22"/>
  </w:num>
  <w:num w:numId="64" w16cid:durableId="735318527">
    <w:abstractNumId w:val="55"/>
  </w:num>
  <w:num w:numId="65" w16cid:durableId="1462382271">
    <w:abstractNumId w:val="16"/>
  </w:num>
  <w:num w:numId="66" w16cid:durableId="724521572">
    <w:abstractNumId w:val="53"/>
  </w:num>
  <w:num w:numId="67" w16cid:durableId="975599441">
    <w:abstractNumId w:val="50"/>
  </w:num>
  <w:num w:numId="68" w16cid:durableId="1068650491">
    <w:abstractNumId w:val="43"/>
  </w:num>
  <w:num w:numId="69" w16cid:durableId="1142888662">
    <w:abstractNumId w:val="20"/>
  </w:num>
  <w:num w:numId="70" w16cid:durableId="1998416120">
    <w:abstractNumId w:val="4"/>
  </w:num>
  <w:num w:numId="71" w16cid:durableId="307322460">
    <w:abstractNumId w:val="10"/>
  </w:num>
  <w:num w:numId="72" w16cid:durableId="1589846506">
    <w:abstractNumId w:val="18"/>
  </w:num>
  <w:num w:numId="73" w16cid:durableId="114255343">
    <w:abstractNumId w:val="60"/>
  </w:num>
  <w:num w:numId="74" w16cid:durableId="1333484038">
    <w:abstractNumId w:val="5"/>
  </w:num>
  <w:num w:numId="75" w16cid:durableId="2067338564">
    <w:abstractNumId w:val="67"/>
  </w:num>
  <w:num w:numId="76" w16cid:durableId="1958442334">
    <w:abstractNumId w:val="57"/>
  </w:num>
  <w:num w:numId="77" w16cid:durableId="1153907328">
    <w:abstractNumId w:val="57"/>
  </w:num>
  <w:num w:numId="78" w16cid:durableId="680863472">
    <w:abstractNumId w:val="32"/>
  </w:num>
  <w:num w:numId="79" w16cid:durableId="2023847865">
    <w:abstractNumId w:val="44"/>
  </w:num>
  <w:num w:numId="80" w16cid:durableId="1668290160">
    <w:abstractNumId w:val="57"/>
  </w:num>
  <w:num w:numId="81" w16cid:durableId="1716268190">
    <w:abstractNumId w:val="57"/>
  </w:num>
  <w:num w:numId="82" w16cid:durableId="1459489614">
    <w:abstractNumId w:val="57"/>
  </w:num>
  <w:num w:numId="83" w16cid:durableId="220095115">
    <w:abstractNumId w:val="57"/>
  </w:num>
  <w:num w:numId="84" w16cid:durableId="1204560372">
    <w:abstractNumId w:val="57"/>
  </w:num>
  <w:num w:numId="85" w16cid:durableId="227149654">
    <w:abstractNumId w:val="57"/>
  </w:num>
  <w:num w:numId="86" w16cid:durableId="149374422">
    <w:abstractNumId w:val="57"/>
  </w:num>
  <w:num w:numId="87" w16cid:durableId="1305238987">
    <w:abstractNumId w:val="57"/>
  </w:num>
  <w:num w:numId="88" w16cid:durableId="986276040">
    <w:abstractNumId w:val="57"/>
  </w:num>
  <w:num w:numId="89" w16cid:durableId="2091537649">
    <w:abstractNumId w:val="57"/>
  </w:num>
  <w:num w:numId="90" w16cid:durableId="557282766">
    <w:abstractNumId w:val="57"/>
  </w:num>
  <w:num w:numId="91" w16cid:durableId="277302503">
    <w:abstractNumId w:val="57"/>
  </w:num>
  <w:num w:numId="92" w16cid:durableId="337734803">
    <w:abstractNumId w:val="24"/>
  </w:num>
  <w:num w:numId="93" w16cid:durableId="1155879788">
    <w:abstractNumId w:val="57"/>
  </w:num>
  <w:num w:numId="94" w16cid:durableId="1316647415">
    <w:abstractNumId w:val="57"/>
  </w:num>
  <w:num w:numId="95" w16cid:durableId="197476139">
    <w:abstractNumId w:val="57"/>
  </w:num>
  <w:num w:numId="96" w16cid:durableId="609244313">
    <w:abstractNumId w:val="57"/>
  </w:num>
  <w:num w:numId="97" w16cid:durableId="1270510016">
    <w:abstractNumId w:val="57"/>
  </w:num>
  <w:num w:numId="98" w16cid:durableId="1757095743">
    <w:abstractNumId w:val="57"/>
  </w:num>
  <w:num w:numId="99" w16cid:durableId="140931940">
    <w:abstractNumId w:val="63"/>
  </w:num>
  <w:num w:numId="100" w16cid:durableId="2072338006">
    <w:abstractNumId w:val="57"/>
  </w:num>
  <w:num w:numId="101" w16cid:durableId="1202466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MD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44"/>
    <w:rsid w:val="000070B7"/>
    <w:rsid w:val="00012C6E"/>
    <w:rsid w:val="0001409E"/>
    <w:rsid w:val="000148D0"/>
    <w:rsid w:val="0001595F"/>
    <w:rsid w:val="00017465"/>
    <w:rsid w:val="00020903"/>
    <w:rsid w:val="00020EE3"/>
    <w:rsid w:val="00021256"/>
    <w:rsid w:val="00022450"/>
    <w:rsid w:val="000367A8"/>
    <w:rsid w:val="00040025"/>
    <w:rsid w:val="00041ED7"/>
    <w:rsid w:val="00043EA1"/>
    <w:rsid w:val="00046ADB"/>
    <w:rsid w:val="00051721"/>
    <w:rsid w:val="000525A3"/>
    <w:rsid w:val="00055096"/>
    <w:rsid w:val="00063077"/>
    <w:rsid w:val="00063A08"/>
    <w:rsid w:val="00063ABC"/>
    <w:rsid w:val="00064DDE"/>
    <w:rsid w:val="00065011"/>
    <w:rsid w:val="00067F7A"/>
    <w:rsid w:val="00067FD0"/>
    <w:rsid w:val="00070D62"/>
    <w:rsid w:val="000733C4"/>
    <w:rsid w:val="00073C6E"/>
    <w:rsid w:val="00073F0D"/>
    <w:rsid w:val="00076157"/>
    <w:rsid w:val="00080CDD"/>
    <w:rsid w:val="00084BD1"/>
    <w:rsid w:val="00096B06"/>
    <w:rsid w:val="00096B41"/>
    <w:rsid w:val="000A00A4"/>
    <w:rsid w:val="000A0253"/>
    <w:rsid w:val="000A12E3"/>
    <w:rsid w:val="000A1815"/>
    <w:rsid w:val="000A1EDB"/>
    <w:rsid w:val="000A2CC6"/>
    <w:rsid w:val="000A582D"/>
    <w:rsid w:val="000A791A"/>
    <w:rsid w:val="000B1491"/>
    <w:rsid w:val="000B14FA"/>
    <w:rsid w:val="000B33F0"/>
    <w:rsid w:val="000C385C"/>
    <w:rsid w:val="000C443D"/>
    <w:rsid w:val="000D2D2D"/>
    <w:rsid w:val="000D3108"/>
    <w:rsid w:val="000D3336"/>
    <w:rsid w:val="000D37BE"/>
    <w:rsid w:val="000D4310"/>
    <w:rsid w:val="000E5A67"/>
    <w:rsid w:val="000E5F5B"/>
    <w:rsid w:val="000F045B"/>
    <w:rsid w:val="000F42AD"/>
    <w:rsid w:val="000F4369"/>
    <w:rsid w:val="000F71CB"/>
    <w:rsid w:val="0010176C"/>
    <w:rsid w:val="00101897"/>
    <w:rsid w:val="00101C36"/>
    <w:rsid w:val="001028E5"/>
    <w:rsid w:val="00102B75"/>
    <w:rsid w:val="00103F3F"/>
    <w:rsid w:val="0010435D"/>
    <w:rsid w:val="0010565D"/>
    <w:rsid w:val="00105CCC"/>
    <w:rsid w:val="0011328C"/>
    <w:rsid w:val="00114C22"/>
    <w:rsid w:val="0011719E"/>
    <w:rsid w:val="0012425B"/>
    <w:rsid w:val="00124743"/>
    <w:rsid w:val="00124E1C"/>
    <w:rsid w:val="00124FBE"/>
    <w:rsid w:val="00125C1E"/>
    <w:rsid w:val="001267F8"/>
    <w:rsid w:val="00136CFF"/>
    <w:rsid w:val="001479A1"/>
    <w:rsid w:val="00147B04"/>
    <w:rsid w:val="00152144"/>
    <w:rsid w:val="00155C41"/>
    <w:rsid w:val="0016007D"/>
    <w:rsid w:val="0016099E"/>
    <w:rsid w:val="001622F2"/>
    <w:rsid w:val="0016448C"/>
    <w:rsid w:val="00173CA1"/>
    <w:rsid w:val="0017562C"/>
    <w:rsid w:val="0017603E"/>
    <w:rsid w:val="00176508"/>
    <w:rsid w:val="0017724F"/>
    <w:rsid w:val="00180088"/>
    <w:rsid w:val="00182163"/>
    <w:rsid w:val="00183A6F"/>
    <w:rsid w:val="0018493C"/>
    <w:rsid w:val="00184E6A"/>
    <w:rsid w:val="00185FF2"/>
    <w:rsid w:val="0019350F"/>
    <w:rsid w:val="00194CF1"/>
    <w:rsid w:val="001958A5"/>
    <w:rsid w:val="001A1B90"/>
    <w:rsid w:val="001A1F08"/>
    <w:rsid w:val="001A210A"/>
    <w:rsid w:val="001A27D1"/>
    <w:rsid w:val="001B3AA1"/>
    <w:rsid w:val="001B3AEA"/>
    <w:rsid w:val="001B72AE"/>
    <w:rsid w:val="001C1D1F"/>
    <w:rsid w:val="001C6B4C"/>
    <w:rsid w:val="001D1196"/>
    <w:rsid w:val="001E0C3D"/>
    <w:rsid w:val="001E12C5"/>
    <w:rsid w:val="001E1D55"/>
    <w:rsid w:val="001E320F"/>
    <w:rsid w:val="001E5F3F"/>
    <w:rsid w:val="001F48CC"/>
    <w:rsid w:val="001F4A83"/>
    <w:rsid w:val="001F6624"/>
    <w:rsid w:val="001F6871"/>
    <w:rsid w:val="001F6BA4"/>
    <w:rsid w:val="001F73E7"/>
    <w:rsid w:val="001F741C"/>
    <w:rsid w:val="001F7734"/>
    <w:rsid w:val="001F7D36"/>
    <w:rsid w:val="00202A8E"/>
    <w:rsid w:val="002046B8"/>
    <w:rsid w:val="002071B4"/>
    <w:rsid w:val="00210C4C"/>
    <w:rsid w:val="002141B9"/>
    <w:rsid w:val="0021513E"/>
    <w:rsid w:val="00220256"/>
    <w:rsid w:val="002265D5"/>
    <w:rsid w:val="00231D04"/>
    <w:rsid w:val="00233EAA"/>
    <w:rsid w:val="00233F3D"/>
    <w:rsid w:val="00240F2B"/>
    <w:rsid w:val="00242FF1"/>
    <w:rsid w:val="0025280D"/>
    <w:rsid w:val="00252845"/>
    <w:rsid w:val="00255E8A"/>
    <w:rsid w:val="002579A3"/>
    <w:rsid w:val="002619B7"/>
    <w:rsid w:val="002620C9"/>
    <w:rsid w:val="0026254C"/>
    <w:rsid w:val="00264DD4"/>
    <w:rsid w:val="0026589E"/>
    <w:rsid w:val="002731C9"/>
    <w:rsid w:val="00274FF3"/>
    <w:rsid w:val="00286CE9"/>
    <w:rsid w:val="00296896"/>
    <w:rsid w:val="002A3096"/>
    <w:rsid w:val="002A3AA3"/>
    <w:rsid w:val="002B3D6E"/>
    <w:rsid w:val="002B4EBE"/>
    <w:rsid w:val="002B76DD"/>
    <w:rsid w:val="002C1CCC"/>
    <w:rsid w:val="002C3EEB"/>
    <w:rsid w:val="002C4BC1"/>
    <w:rsid w:val="002C68AB"/>
    <w:rsid w:val="002D0EE8"/>
    <w:rsid w:val="002D567A"/>
    <w:rsid w:val="002E1798"/>
    <w:rsid w:val="002E6629"/>
    <w:rsid w:val="002F0B60"/>
    <w:rsid w:val="00302BA1"/>
    <w:rsid w:val="00302F1B"/>
    <w:rsid w:val="00311855"/>
    <w:rsid w:val="00315099"/>
    <w:rsid w:val="00317896"/>
    <w:rsid w:val="003237BF"/>
    <w:rsid w:val="00330F56"/>
    <w:rsid w:val="00331056"/>
    <w:rsid w:val="0033459B"/>
    <w:rsid w:val="00341272"/>
    <w:rsid w:val="003441D2"/>
    <w:rsid w:val="00352EC6"/>
    <w:rsid w:val="003560E2"/>
    <w:rsid w:val="003562CC"/>
    <w:rsid w:val="00360A25"/>
    <w:rsid w:val="003621AA"/>
    <w:rsid w:val="0036604E"/>
    <w:rsid w:val="003674B4"/>
    <w:rsid w:val="003711C5"/>
    <w:rsid w:val="0038100F"/>
    <w:rsid w:val="003840C4"/>
    <w:rsid w:val="003840D6"/>
    <w:rsid w:val="00384555"/>
    <w:rsid w:val="00386086"/>
    <w:rsid w:val="003869AC"/>
    <w:rsid w:val="00387B0F"/>
    <w:rsid w:val="0039021C"/>
    <w:rsid w:val="0039021D"/>
    <w:rsid w:val="0039672D"/>
    <w:rsid w:val="003A1594"/>
    <w:rsid w:val="003A3C06"/>
    <w:rsid w:val="003A40F1"/>
    <w:rsid w:val="003A5717"/>
    <w:rsid w:val="003B20FB"/>
    <w:rsid w:val="003B4D2D"/>
    <w:rsid w:val="003B5E12"/>
    <w:rsid w:val="003C0720"/>
    <w:rsid w:val="003C1951"/>
    <w:rsid w:val="003C2384"/>
    <w:rsid w:val="003D052D"/>
    <w:rsid w:val="003D4058"/>
    <w:rsid w:val="003D5945"/>
    <w:rsid w:val="003D74B9"/>
    <w:rsid w:val="003E2D33"/>
    <w:rsid w:val="003E47B6"/>
    <w:rsid w:val="003E63C6"/>
    <w:rsid w:val="003F2636"/>
    <w:rsid w:val="003F543E"/>
    <w:rsid w:val="0040443E"/>
    <w:rsid w:val="00404D69"/>
    <w:rsid w:val="00410734"/>
    <w:rsid w:val="00417D93"/>
    <w:rsid w:val="00424FCA"/>
    <w:rsid w:val="00427278"/>
    <w:rsid w:val="00430733"/>
    <w:rsid w:val="00437F06"/>
    <w:rsid w:val="004405ED"/>
    <w:rsid w:val="0044066F"/>
    <w:rsid w:val="004461C5"/>
    <w:rsid w:val="0044637A"/>
    <w:rsid w:val="0044640A"/>
    <w:rsid w:val="004477B6"/>
    <w:rsid w:val="004515F4"/>
    <w:rsid w:val="004556BB"/>
    <w:rsid w:val="00455DD4"/>
    <w:rsid w:val="00456E4E"/>
    <w:rsid w:val="00461210"/>
    <w:rsid w:val="00462816"/>
    <w:rsid w:val="00470B1C"/>
    <w:rsid w:val="004760A1"/>
    <w:rsid w:val="00476274"/>
    <w:rsid w:val="00477657"/>
    <w:rsid w:val="0048443F"/>
    <w:rsid w:val="004848A2"/>
    <w:rsid w:val="00486547"/>
    <w:rsid w:val="00487742"/>
    <w:rsid w:val="00493A1F"/>
    <w:rsid w:val="00495E2E"/>
    <w:rsid w:val="00497766"/>
    <w:rsid w:val="004A2073"/>
    <w:rsid w:val="004A3804"/>
    <w:rsid w:val="004A731A"/>
    <w:rsid w:val="004B0BD0"/>
    <w:rsid w:val="004B30C1"/>
    <w:rsid w:val="004B4AF8"/>
    <w:rsid w:val="004B7630"/>
    <w:rsid w:val="004C0452"/>
    <w:rsid w:val="004C280E"/>
    <w:rsid w:val="004C2861"/>
    <w:rsid w:val="004C5619"/>
    <w:rsid w:val="004C6F07"/>
    <w:rsid w:val="004C7237"/>
    <w:rsid w:val="004D0EB2"/>
    <w:rsid w:val="004D3597"/>
    <w:rsid w:val="004E12B9"/>
    <w:rsid w:val="004E28CD"/>
    <w:rsid w:val="004E70EE"/>
    <w:rsid w:val="004F687B"/>
    <w:rsid w:val="004F717C"/>
    <w:rsid w:val="0050024E"/>
    <w:rsid w:val="005002B4"/>
    <w:rsid w:val="00505CB6"/>
    <w:rsid w:val="0050641B"/>
    <w:rsid w:val="00506BC6"/>
    <w:rsid w:val="005071E8"/>
    <w:rsid w:val="00513FE7"/>
    <w:rsid w:val="0051526A"/>
    <w:rsid w:val="005166BC"/>
    <w:rsid w:val="005167C6"/>
    <w:rsid w:val="00517024"/>
    <w:rsid w:val="005176A5"/>
    <w:rsid w:val="00520204"/>
    <w:rsid w:val="00521622"/>
    <w:rsid w:val="0052310C"/>
    <w:rsid w:val="00524626"/>
    <w:rsid w:val="005313EF"/>
    <w:rsid w:val="00531C81"/>
    <w:rsid w:val="00540596"/>
    <w:rsid w:val="00544C79"/>
    <w:rsid w:val="00545FD7"/>
    <w:rsid w:val="0054713F"/>
    <w:rsid w:val="00550B50"/>
    <w:rsid w:val="00553060"/>
    <w:rsid w:val="0056354D"/>
    <w:rsid w:val="00563B30"/>
    <w:rsid w:val="0056593E"/>
    <w:rsid w:val="0056779F"/>
    <w:rsid w:val="0057120C"/>
    <w:rsid w:val="005740F7"/>
    <w:rsid w:val="00582C90"/>
    <w:rsid w:val="00587815"/>
    <w:rsid w:val="005901C7"/>
    <w:rsid w:val="0059229E"/>
    <w:rsid w:val="00596D4A"/>
    <w:rsid w:val="005A01A7"/>
    <w:rsid w:val="005A0688"/>
    <w:rsid w:val="005A34B2"/>
    <w:rsid w:val="005A49C9"/>
    <w:rsid w:val="005A5587"/>
    <w:rsid w:val="005A79F5"/>
    <w:rsid w:val="005B5850"/>
    <w:rsid w:val="005C16A1"/>
    <w:rsid w:val="005C26CE"/>
    <w:rsid w:val="005C2A42"/>
    <w:rsid w:val="005C7FC2"/>
    <w:rsid w:val="005D0CE4"/>
    <w:rsid w:val="005D1E5D"/>
    <w:rsid w:val="005D4FDE"/>
    <w:rsid w:val="005E18F1"/>
    <w:rsid w:val="005E3252"/>
    <w:rsid w:val="005E6B80"/>
    <w:rsid w:val="005E73DE"/>
    <w:rsid w:val="005F3EAB"/>
    <w:rsid w:val="006014BA"/>
    <w:rsid w:val="00601C7B"/>
    <w:rsid w:val="00601D66"/>
    <w:rsid w:val="00603FF3"/>
    <w:rsid w:val="00606413"/>
    <w:rsid w:val="0061030B"/>
    <w:rsid w:val="0061308A"/>
    <w:rsid w:val="006203CA"/>
    <w:rsid w:val="006229E8"/>
    <w:rsid w:val="00625137"/>
    <w:rsid w:val="00630EE2"/>
    <w:rsid w:val="0063259B"/>
    <w:rsid w:val="006351E7"/>
    <w:rsid w:val="0063524B"/>
    <w:rsid w:val="00637A26"/>
    <w:rsid w:val="00640662"/>
    <w:rsid w:val="0064111D"/>
    <w:rsid w:val="00641482"/>
    <w:rsid w:val="00642245"/>
    <w:rsid w:val="00650C80"/>
    <w:rsid w:val="006549C6"/>
    <w:rsid w:val="00656357"/>
    <w:rsid w:val="00663853"/>
    <w:rsid w:val="00663D5C"/>
    <w:rsid w:val="006667EA"/>
    <w:rsid w:val="00666FB3"/>
    <w:rsid w:val="006675D3"/>
    <w:rsid w:val="00667745"/>
    <w:rsid w:val="00672929"/>
    <w:rsid w:val="00672EB7"/>
    <w:rsid w:val="006909F5"/>
    <w:rsid w:val="006A151D"/>
    <w:rsid w:val="006A1D3B"/>
    <w:rsid w:val="006A688B"/>
    <w:rsid w:val="006B07FF"/>
    <w:rsid w:val="006B18F5"/>
    <w:rsid w:val="006B31B3"/>
    <w:rsid w:val="006B566C"/>
    <w:rsid w:val="006C1018"/>
    <w:rsid w:val="006C217C"/>
    <w:rsid w:val="006C39F7"/>
    <w:rsid w:val="006C3C27"/>
    <w:rsid w:val="006C4C4F"/>
    <w:rsid w:val="006D06CD"/>
    <w:rsid w:val="006D21C2"/>
    <w:rsid w:val="006D60BD"/>
    <w:rsid w:val="006D7F8B"/>
    <w:rsid w:val="006E0E73"/>
    <w:rsid w:val="006E1E66"/>
    <w:rsid w:val="006E2078"/>
    <w:rsid w:val="006E3113"/>
    <w:rsid w:val="006E651E"/>
    <w:rsid w:val="006F48B0"/>
    <w:rsid w:val="006F4D6C"/>
    <w:rsid w:val="006F4F92"/>
    <w:rsid w:val="006F7BEB"/>
    <w:rsid w:val="0070287C"/>
    <w:rsid w:val="00702DC8"/>
    <w:rsid w:val="00705ACD"/>
    <w:rsid w:val="0070757F"/>
    <w:rsid w:val="00710FDD"/>
    <w:rsid w:val="007141BA"/>
    <w:rsid w:val="00714A44"/>
    <w:rsid w:val="00715647"/>
    <w:rsid w:val="0071692D"/>
    <w:rsid w:val="007256B5"/>
    <w:rsid w:val="00725842"/>
    <w:rsid w:val="00736E0F"/>
    <w:rsid w:val="00750F16"/>
    <w:rsid w:val="00752853"/>
    <w:rsid w:val="00753E01"/>
    <w:rsid w:val="0075754F"/>
    <w:rsid w:val="0076054C"/>
    <w:rsid w:val="00760AF8"/>
    <w:rsid w:val="00761E03"/>
    <w:rsid w:val="007631D6"/>
    <w:rsid w:val="007643DC"/>
    <w:rsid w:val="00765863"/>
    <w:rsid w:val="00766B4D"/>
    <w:rsid w:val="0077004E"/>
    <w:rsid w:val="00770858"/>
    <w:rsid w:val="0077122F"/>
    <w:rsid w:val="00771F71"/>
    <w:rsid w:val="00773FA4"/>
    <w:rsid w:val="0077518C"/>
    <w:rsid w:val="00777050"/>
    <w:rsid w:val="00781D6F"/>
    <w:rsid w:val="00781E40"/>
    <w:rsid w:val="00786523"/>
    <w:rsid w:val="0078779C"/>
    <w:rsid w:val="00790D75"/>
    <w:rsid w:val="007A07EA"/>
    <w:rsid w:val="007A1B23"/>
    <w:rsid w:val="007A4062"/>
    <w:rsid w:val="007B163B"/>
    <w:rsid w:val="007B47A9"/>
    <w:rsid w:val="007C03FB"/>
    <w:rsid w:val="007C35C4"/>
    <w:rsid w:val="007C4688"/>
    <w:rsid w:val="007C5271"/>
    <w:rsid w:val="007D0624"/>
    <w:rsid w:val="007D2F3F"/>
    <w:rsid w:val="007D40F4"/>
    <w:rsid w:val="007D4214"/>
    <w:rsid w:val="007D576D"/>
    <w:rsid w:val="007E11DB"/>
    <w:rsid w:val="007E14CD"/>
    <w:rsid w:val="007E502F"/>
    <w:rsid w:val="007E512D"/>
    <w:rsid w:val="007E71C2"/>
    <w:rsid w:val="007F1B1A"/>
    <w:rsid w:val="007F7314"/>
    <w:rsid w:val="007F7BE7"/>
    <w:rsid w:val="0080372C"/>
    <w:rsid w:val="008039E2"/>
    <w:rsid w:val="00811ADE"/>
    <w:rsid w:val="00812CE0"/>
    <w:rsid w:val="00813036"/>
    <w:rsid w:val="00820476"/>
    <w:rsid w:val="00821198"/>
    <w:rsid w:val="00823E37"/>
    <w:rsid w:val="008319C1"/>
    <w:rsid w:val="0083280F"/>
    <w:rsid w:val="008329C4"/>
    <w:rsid w:val="00832ABF"/>
    <w:rsid w:val="008364A5"/>
    <w:rsid w:val="00837E86"/>
    <w:rsid w:val="0084354F"/>
    <w:rsid w:val="00845674"/>
    <w:rsid w:val="00845A71"/>
    <w:rsid w:val="00846745"/>
    <w:rsid w:val="00846B11"/>
    <w:rsid w:val="00860F22"/>
    <w:rsid w:val="00861D16"/>
    <w:rsid w:val="008657FA"/>
    <w:rsid w:val="0086654B"/>
    <w:rsid w:val="0086757A"/>
    <w:rsid w:val="008736F9"/>
    <w:rsid w:val="00873841"/>
    <w:rsid w:val="00880EF4"/>
    <w:rsid w:val="00882CFB"/>
    <w:rsid w:val="008858D7"/>
    <w:rsid w:val="008907AD"/>
    <w:rsid w:val="008924F0"/>
    <w:rsid w:val="0089411D"/>
    <w:rsid w:val="008977F9"/>
    <w:rsid w:val="008979D0"/>
    <w:rsid w:val="008A518C"/>
    <w:rsid w:val="008B10A5"/>
    <w:rsid w:val="008B16E8"/>
    <w:rsid w:val="008B199A"/>
    <w:rsid w:val="008B754F"/>
    <w:rsid w:val="008B7D3C"/>
    <w:rsid w:val="008C1580"/>
    <w:rsid w:val="008C5234"/>
    <w:rsid w:val="008D01E6"/>
    <w:rsid w:val="008D0578"/>
    <w:rsid w:val="008D680D"/>
    <w:rsid w:val="008D6B0C"/>
    <w:rsid w:val="008D6DEA"/>
    <w:rsid w:val="008E4917"/>
    <w:rsid w:val="008F268F"/>
    <w:rsid w:val="009003C9"/>
    <w:rsid w:val="00901E3A"/>
    <w:rsid w:val="009038D7"/>
    <w:rsid w:val="00912E9A"/>
    <w:rsid w:val="0091303B"/>
    <w:rsid w:val="00913C58"/>
    <w:rsid w:val="00913FD3"/>
    <w:rsid w:val="00917BB3"/>
    <w:rsid w:val="00921655"/>
    <w:rsid w:val="00922DB5"/>
    <w:rsid w:val="00925C92"/>
    <w:rsid w:val="00927549"/>
    <w:rsid w:val="00931053"/>
    <w:rsid w:val="0093604E"/>
    <w:rsid w:val="00936679"/>
    <w:rsid w:val="0093690A"/>
    <w:rsid w:val="00944446"/>
    <w:rsid w:val="009446EC"/>
    <w:rsid w:val="00947A64"/>
    <w:rsid w:val="00947CE1"/>
    <w:rsid w:val="00950AD6"/>
    <w:rsid w:val="009572B8"/>
    <w:rsid w:val="0096074B"/>
    <w:rsid w:val="00961B81"/>
    <w:rsid w:val="00962BB6"/>
    <w:rsid w:val="00963992"/>
    <w:rsid w:val="00965CED"/>
    <w:rsid w:val="00971770"/>
    <w:rsid w:val="00972906"/>
    <w:rsid w:val="0097584F"/>
    <w:rsid w:val="00976A4E"/>
    <w:rsid w:val="0097743C"/>
    <w:rsid w:val="00980F07"/>
    <w:rsid w:val="00982A94"/>
    <w:rsid w:val="00986556"/>
    <w:rsid w:val="009868B0"/>
    <w:rsid w:val="00991606"/>
    <w:rsid w:val="00995559"/>
    <w:rsid w:val="00995F46"/>
    <w:rsid w:val="009A0548"/>
    <w:rsid w:val="009A059D"/>
    <w:rsid w:val="009A084C"/>
    <w:rsid w:val="009A0E26"/>
    <w:rsid w:val="009A20F8"/>
    <w:rsid w:val="009A5B06"/>
    <w:rsid w:val="009A74A4"/>
    <w:rsid w:val="009B4CD7"/>
    <w:rsid w:val="009B70AF"/>
    <w:rsid w:val="009B718D"/>
    <w:rsid w:val="009B7C26"/>
    <w:rsid w:val="009C3CCB"/>
    <w:rsid w:val="009D1998"/>
    <w:rsid w:val="009D32D4"/>
    <w:rsid w:val="009D37F2"/>
    <w:rsid w:val="009D3F20"/>
    <w:rsid w:val="009E093B"/>
    <w:rsid w:val="009E0AFE"/>
    <w:rsid w:val="009E1F8E"/>
    <w:rsid w:val="009E4522"/>
    <w:rsid w:val="009E71F9"/>
    <w:rsid w:val="009E7DAA"/>
    <w:rsid w:val="009F089B"/>
    <w:rsid w:val="009F1923"/>
    <w:rsid w:val="009F6556"/>
    <w:rsid w:val="009F73D6"/>
    <w:rsid w:val="00A00709"/>
    <w:rsid w:val="00A00D08"/>
    <w:rsid w:val="00A0379B"/>
    <w:rsid w:val="00A062EF"/>
    <w:rsid w:val="00A0696A"/>
    <w:rsid w:val="00A06D5F"/>
    <w:rsid w:val="00A110F5"/>
    <w:rsid w:val="00A120FD"/>
    <w:rsid w:val="00A160CF"/>
    <w:rsid w:val="00A17568"/>
    <w:rsid w:val="00A17D86"/>
    <w:rsid w:val="00A20448"/>
    <w:rsid w:val="00A2202C"/>
    <w:rsid w:val="00A24D64"/>
    <w:rsid w:val="00A2729C"/>
    <w:rsid w:val="00A31362"/>
    <w:rsid w:val="00A330E3"/>
    <w:rsid w:val="00A359B9"/>
    <w:rsid w:val="00A35A96"/>
    <w:rsid w:val="00A365D4"/>
    <w:rsid w:val="00A36722"/>
    <w:rsid w:val="00A37526"/>
    <w:rsid w:val="00A42426"/>
    <w:rsid w:val="00A44CE5"/>
    <w:rsid w:val="00A479BF"/>
    <w:rsid w:val="00A50442"/>
    <w:rsid w:val="00A571A9"/>
    <w:rsid w:val="00A607A0"/>
    <w:rsid w:val="00A61B0E"/>
    <w:rsid w:val="00A61D89"/>
    <w:rsid w:val="00A675FD"/>
    <w:rsid w:val="00A67AB3"/>
    <w:rsid w:val="00A67C4C"/>
    <w:rsid w:val="00A71C75"/>
    <w:rsid w:val="00A7319B"/>
    <w:rsid w:val="00A7335F"/>
    <w:rsid w:val="00A817D7"/>
    <w:rsid w:val="00A81DEA"/>
    <w:rsid w:val="00A83D74"/>
    <w:rsid w:val="00A856E3"/>
    <w:rsid w:val="00A859F8"/>
    <w:rsid w:val="00A939BB"/>
    <w:rsid w:val="00A974BA"/>
    <w:rsid w:val="00A97941"/>
    <w:rsid w:val="00AA1298"/>
    <w:rsid w:val="00AB1D48"/>
    <w:rsid w:val="00AB246A"/>
    <w:rsid w:val="00AB785B"/>
    <w:rsid w:val="00AC3677"/>
    <w:rsid w:val="00AC4783"/>
    <w:rsid w:val="00AC7EB0"/>
    <w:rsid w:val="00AD076F"/>
    <w:rsid w:val="00AD4C85"/>
    <w:rsid w:val="00AD5473"/>
    <w:rsid w:val="00AD65AA"/>
    <w:rsid w:val="00AD76AF"/>
    <w:rsid w:val="00AE0D19"/>
    <w:rsid w:val="00AE0E96"/>
    <w:rsid w:val="00AF0A94"/>
    <w:rsid w:val="00AF23A5"/>
    <w:rsid w:val="00AF3878"/>
    <w:rsid w:val="00AF5262"/>
    <w:rsid w:val="00B01F25"/>
    <w:rsid w:val="00B021F0"/>
    <w:rsid w:val="00B04F6E"/>
    <w:rsid w:val="00B070D8"/>
    <w:rsid w:val="00B071AA"/>
    <w:rsid w:val="00B13777"/>
    <w:rsid w:val="00B16BCE"/>
    <w:rsid w:val="00B20E10"/>
    <w:rsid w:val="00B21C59"/>
    <w:rsid w:val="00B4094E"/>
    <w:rsid w:val="00B41D73"/>
    <w:rsid w:val="00B42623"/>
    <w:rsid w:val="00B55ABD"/>
    <w:rsid w:val="00B67132"/>
    <w:rsid w:val="00B71DAD"/>
    <w:rsid w:val="00B751D8"/>
    <w:rsid w:val="00B755BF"/>
    <w:rsid w:val="00B77F5E"/>
    <w:rsid w:val="00B83536"/>
    <w:rsid w:val="00B843B0"/>
    <w:rsid w:val="00B845E0"/>
    <w:rsid w:val="00B86050"/>
    <w:rsid w:val="00B86CF5"/>
    <w:rsid w:val="00B87509"/>
    <w:rsid w:val="00B92A79"/>
    <w:rsid w:val="00B9440A"/>
    <w:rsid w:val="00B94412"/>
    <w:rsid w:val="00B96328"/>
    <w:rsid w:val="00BA0346"/>
    <w:rsid w:val="00BA072F"/>
    <w:rsid w:val="00BA10B9"/>
    <w:rsid w:val="00BA3F79"/>
    <w:rsid w:val="00BA6F39"/>
    <w:rsid w:val="00BA717F"/>
    <w:rsid w:val="00BB1E58"/>
    <w:rsid w:val="00BC1647"/>
    <w:rsid w:val="00BC3DDA"/>
    <w:rsid w:val="00BC48FA"/>
    <w:rsid w:val="00BC4CA7"/>
    <w:rsid w:val="00BD4132"/>
    <w:rsid w:val="00BD533B"/>
    <w:rsid w:val="00BE1D32"/>
    <w:rsid w:val="00BE27BB"/>
    <w:rsid w:val="00BE755C"/>
    <w:rsid w:val="00BF176A"/>
    <w:rsid w:val="00BF3F4D"/>
    <w:rsid w:val="00BF4A26"/>
    <w:rsid w:val="00C01DBF"/>
    <w:rsid w:val="00C02441"/>
    <w:rsid w:val="00C04012"/>
    <w:rsid w:val="00C046D9"/>
    <w:rsid w:val="00C06241"/>
    <w:rsid w:val="00C07E24"/>
    <w:rsid w:val="00C116AA"/>
    <w:rsid w:val="00C11EE0"/>
    <w:rsid w:val="00C11F61"/>
    <w:rsid w:val="00C13D0C"/>
    <w:rsid w:val="00C14C7A"/>
    <w:rsid w:val="00C200B4"/>
    <w:rsid w:val="00C208BE"/>
    <w:rsid w:val="00C20FC3"/>
    <w:rsid w:val="00C21007"/>
    <w:rsid w:val="00C214DC"/>
    <w:rsid w:val="00C22B67"/>
    <w:rsid w:val="00C2380D"/>
    <w:rsid w:val="00C2400C"/>
    <w:rsid w:val="00C24818"/>
    <w:rsid w:val="00C31090"/>
    <w:rsid w:val="00C324A7"/>
    <w:rsid w:val="00C33906"/>
    <w:rsid w:val="00C347CC"/>
    <w:rsid w:val="00C3628A"/>
    <w:rsid w:val="00C513F8"/>
    <w:rsid w:val="00C53F79"/>
    <w:rsid w:val="00C55A81"/>
    <w:rsid w:val="00C56678"/>
    <w:rsid w:val="00C6006C"/>
    <w:rsid w:val="00C6193A"/>
    <w:rsid w:val="00C649A5"/>
    <w:rsid w:val="00C6561F"/>
    <w:rsid w:val="00C65F70"/>
    <w:rsid w:val="00C673CE"/>
    <w:rsid w:val="00C706D7"/>
    <w:rsid w:val="00C75709"/>
    <w:rsid w:val="00C7588A"/>
    <w:rsid w:val="00C7661D"/>
    <w:rsid w:val="00C76733"/>
    <w:rsid w:val="00C8050E"/>
    <w:rsid w:val="00C8479B"/>
    <w:rsid w:val="00C85FE4"/>
    <w:rsid w:val="00C87D73"/>
    <w:rsid w:val="00C91CC1"/>
    <w:rsid w:val="00C92540"/>
    <w:rsid w:val="00CA024B"/>
    <w:rsid w:val="00CA2733"/>
    <w:rsid w:val="00CA41DB"/>
    <w:rsid w:val="00CB3A56"/>
    <w:rsid w:val="00CB4970"/>
    <w:rsid w:val="00CB5239"/>
    <w:rsid w:val="00CB5BBD"/>
    <w:rsid w:val="00CB600C"/>
    <w:rsid w:val="00CC1A23"/>
    <w:rsid w:val="00CC6576"/>
    <w:rsid w:val="00CD7E0C"/>
    <w:rsid w:val="00CE47BA"/>
    <w:rsid w:val="00CE4FB5"/>
    <w:rsid w:val="00CE6EC4"/>
    <w:rsid w:val="00D01088"/>
    <w:rsid w:val="00D02D39"/>
    <w:rsid w:val="00D05A94"/>
    <w:rsid w:val="00D07995"/>
    <w:rsid w:val="00D11521"/>
    <w:rsid w:val="00D15492"/>
    <w:rsid w:val="00D15571"/>
    <w:rsid w:val="00D15756"/>
    <w:rsid w:val="00D270D8"/>
    <w:rsid w:val="00D27252"/>
    <w:rsid w:val="00D2794E"/>
    <w:rsid w:val="00D27D0F"/>
    <w:rsid w:val="00D31BC6"/>
    <w:rsid w:val="00D31FE7"/>
    <w:rsid w:val="00D32712"/>
    <w:rsid w:val="00D33D5B"/>
    <w:rsid w:val="00D35AF1"/>
    <w:rsid w:val="00D438CA"/>
    <w:rsid w:val="00D43BCB"/>
    <w:rsid w:val="00D55202"/>
    <w:rsid w:val="00D57EF8"/>
    <w:rsid w:val="00D60784"/>
    <w:rsid w:val="00D614BB"/>
    <w:rsid w:val="00D66FC0"/>
    <w:rsid w:val="00D67C8F"/>
    <w:rsid w:val="00D706B3"/>
    <w:rsid w:val="00D75FA9"/>
    <w:rsid w:val="00D81329"/>
    <w:rsid w:val="00D81C1C"/>
    <w:rsid w:val="00D82524"/>
    <w:rsid w:val="00D834F6"/>
    <w:rsid w:val="00D8377F"/>
    <w:rsid w:val="00D84BDD"/>
    <w:rsid w:val="00D84C42"/>
    <w:rsid w:val="00D850DC"/>
    <w:rsid w:val="00D96FAB"/>
    <w:rsid w:val="00DA7927"/>
    <w:rsid w:val="00DA7F31"/>
    <w:rsid w:val="00DB5360"/>
    <w:rsid w:val="00DB5DC6"/>
    <w:rsid w:val="00DB62D7"/>
    <w:rsid w:val="00DC1795"/>
    <w:rsid w:val="00DC2014"/>
    <w:rsid w:val="00DC2405"/>
    <w:rsid w:val="00DD6180"/>
    <w:rsid w:val="00DD73F5"/>
    <w:rsid w:val="00DE0255"/>
    <w:rsid w:val="00DE091B"/>
    <w:rsid w:val="00DE4D77"/>
    <w:rsid w:val="00DE6333"/>
    <w:rsid w:val="00DF0210"/>
    <w:rsid w:val="00DF0BAE"/>
    <w:rsid w:val="00DF2C46"/>
    <w:rsid w:val="00DF32D0"/>
    <w:rsid w:val="00DF5D3E"/>
    <w:rsid w:val="00E01183"/>
    <w:rsid w:val="00E01AD2"/>
    <w:rsid w:val="00E05F3C"/>
    <w:rsid w:val="00E063C1"/>
    <w:rsid w:val="00E06B0D"/>
    <w:rsid w:val="00E07168"/>
    <w:rsid w:val="00E1068D"/>
    <w:rsid w:val="00E11351"/>
    <w:rsid w:val="00E11FBC"/>
    <w:rsid w:val="00E14C62"/>
    <w:rsid w:val="00E151A4"/>
    <w:rsid w:val="00E15D36"/>
    <w:rsid w:val="00E1660D"/>
    <w:rsid w:val="00E2147B"/>
    <w:rsid w:val="00E214A0"/>
    <w:rsid w:val="00E22AA8"/>
    <w:rsid w:val="00E23528"/>
    <w:rsid w:val="00E2682A"/>
    <w:rsid w:val="00E271A2"/>
    <w:rsid w:val="00E32E99"/>
    <w:rsid w:val="00E35CFA"/>
    <w:rsid w:val="00E37D9A"/>
    <w:rsid w:val="00E436AA"/>
    <w:rsid w:val="00E443E8"/>
    <w:rsid w:val="00E50F58"/>
    <w:rsid w:val="00E6003D"/>
    <w:rsid w:val="00E61C56"/>
    <w:rsid w:val="00E63119"/>
    <w:rsid w:val="00E6443C"/>
    <w:rsid w:val="00E66B10"/>
    <w:rsid w:val="00E718BF"/>
    <w:rsid w:val="00E71E20"/>
    <w:rsid w:val="00E85ACA"/>
    <w:rsid w:val="00E90CAE"/>
    <w:rsid w:val="00E94B30"/>
    <w:rsid w:val="00E95AB8"/>
    <w:rsid w:val="00E95D16"/>
    <w:rsid w:val="00E9729D"/>
    <w:rsid w:val="00EA1787"/>
    <w:rsid w:val="00EA4016"/>
    <w:rsid w:val="00EA41CE"/>
    <w:rsid w:val="00EA4E57"/>
    <w:rsid w:val="00EA64BB"/>
    <w:rsid w:val="00EA7344"/>
    <w:rsid w:val="00EB604D"/>
    <w:rsid w:val="00EB6D14"/>
    <w:rsid w:val="00EC287B"/>
    <w:rsid w:val="00EC3BFD"/>
    <w:rsid w:val="00ED7ED3"/>
    <w:rsid w:val="00EE1A85"/>
    <w:rsid w:val="00EE757C"/>
    <w:rsid w:val="00EF067B"/>
    <w:rsid w:val="00EF1C54"/>
    <w:rsid w:val="00EF445E"/>
    <w:rsid w:val="00F00902"/>
    <w:rsid w:val="00F0373C"/>
    <w:rsid w:val="00F04C24"/>
    <w:rsid w:val="00F07B71"/>
    <w:rsid w:val="00F07E11"/>
    <w:rsid w:val="00F13C19"/>
    <w:rsid w:val="00F14966"/>
    <w:rsid w:val="00F24159"/>
    <w:rsid w:val="00F24A03"/>
    <w:rsid w:val="00F30FFE"/>
    <w:rsid w:val="00F314EE"/>
    <w:rsid w:val="00F31E8B"/>
    <w:rsid w:val="00F32DB1"/>
    <w:rsid w:val="00F33A71"/>
    <w:rsid w:val="00F34E65"/>
    <w:rsid w:val="00F41CCB"/>
    <w:rsid w:val="00F42B30"/>
    <w:rsid w:val="00F45919"/>
    <w:rsid w:val="00F468CB"/>
    <w:rsid w:val="00F47D21"/>
    <w:rsid w:val="00F50F31"/>
    <w:rsid w:val="00F57429"/>
    <w:rsid w:val="00F57B06"/>
    <w:rsid w:val="00F639FF"/>
    <w:rsid w:val="00F7228E"/>
    <w:rsid w:val="00F81DFD"/>
    <w:rsid w:val="00F855BE"/>
    <w:rsid w:val="00F861C6"/>
    <w:rsid w:val="00F86E1D"/>
    <w:rsid w:val="00F86EA0"/>
    <w:rsid w:val="00F90959"/>
    <w:rsid w:val="00F91518"/>
    <w:rsid w:val="00F932FC"/>
    <w:rsid w:val="00F94431"/>
    <w:rsid w:val="00F9539A"/>
    <w:rsid w:val="00FA218D"/>
    <w:rsid w:val="00FA2559"/>
    <w:rsid w:val="00FA4000"/>
    <w:rsid w:val="00FA41B4"/>
    <w:rsid w:val="00FA4405"/>
    <w:rsid w:val="00FA5F3C"/>
    <w:rsid w:val="00FA67D4"/>
    <w:rsid w:val="00FA7AC0"/>
    <w:rsid w:val="00FB23E3"/>
    <w:rsid w:val="00FB2BCC"/>
    <w:rsid w:val="00FB3162"/>
    <w:rsid w:val="00FB3418"/>
    <w:rsid w:val="00FC0AE5"/>
    <w:rsid w:val="00FC5FD7"/>
    <w:rsid w:val="00FC75C1"/>
    <w:rsid w:val="00FD482B"/>
    <w:rsid w:val="00FD59B4"/>
    <w:rsid w:val="00FD62EA"/>
    <w:rsid w:val="00FE0630"/>
    <w:rsid w:val="00FE2FE0"/>
    <w:rsid w:val="00FE399A"/>
    <w:rsid w:val="00FF15DB"/>
    <w:rsid w:val="00FF3E82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4BC39"/>
  <w15:docId w15:val="{6336708B-1BB7-4B64-808C-45EB21B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12B9"/>
    <w:pPr>
      <w:spacing w:line="360" w:lineRule="auto"/>
    </w:pPr>
    <w:rPr>
      <w:rFonts w:ascii="Times New Roman" w:eastAsia="Times New Roman" w:hAnsi="Times New Roman"/>
      <w:sz w:val="24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75754F"/>
    <w:pPr>
      <w:keepNext/>
      <w:keepLines/>
      <w:numPr>
        <w:numId w:val="1"/>
      </w:numPr>
      <w:spacing w:before="360" w:after="360" w:line="276" w:lineRule="auto"/>
      <w:contextualSpacing/>
      <w:jc w:val="both"/>
      <w:outlineLvl w:val="0"/>
    </w:pPr>
    <w:rPr>
      <w:b/>
      <w:szCs w:val="24"/>
      <w:shd w:val="clear" w:color="auto" w:fill="FFFFFF"/>
    </w:rPr>
  </w:style>
  <w:style w:type="paragraph" w:styleId="2">
    <w:name w:val="heading 2"/>
    <w:basedOn w:val="a0"/>
    <w:next w:val="a0"/>
    <w:link w:val="20"/>
    <w:uiPriority w:val="9"/>
    <w:unhideWhenUsed/>
    <w:qFormat/>
    <w:rsid w:val="0075754F"/>
    <w:pPr>
      <w:keepNext/>
      <w:keepLines/>
      <w:numPr>
        <w:ilvl w:val="1"/>
        <w:numId w:val="1"/>
      </w:numPr>
      <w:spacing w:before="240" w:after="240" w:line="276" w:lineRule="auto"/>
      <w:contextualSpacing/>
      <w:outlineLvl w:val="1"/>
    </w:pPr>
    <w:rPr>
      <w:b/>
      <w:szCs w:val="24"/>
    </w:rPr>
  </w:style>
  <w:style w:type="paragraph" w:styleId="3">
    <w:name w:val="heading 3"/>
    <w:aliases w:val="Основной текст уровень 2"/>
    <w:basedOn w:val="a0"/>
    <w:next w:val="a0"/>
    <w:link w:val="30"/>
    <w:unhideWhenUsed/>
    <w:qFormat/>
    <w:rsid w:val="00330F56"/>
    <w:pPr>
      <w:keepNext/>
      <w:keepLines/>
      <w:numPr>
        <w:ilvl w:val="2"/>
        <w:numId w:val="1"/>
      </w:numPr>
      <w:spacing w:before="120" w:after="120" w:line="276" w:lineRule="auto"/>
      <w:ind w:left="0" w:firstLine="709"/>
      <w:jc w:val="both"/>
      <w:outlineLvl w:val="2"/>
    </w:pPr>
    <w:rPr>
      <w:b/>
      <w:szCs w:val="24"/>
    </w:rPr>
  </w:style>
  <w:style w:type="paragraph" w:styleId="4">
    <w:name w:val="heading 4"/>
    <w:basedOn w:val="a0"/>
    <w:next w:val="a0"/>
    <w:link w:val="40"/>
    <w:unhideWhenUsed/>
    <w:qFormat/>
    <w:rsid w:val="00A607A0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nhideWhenUsed/>
    <w:qFormat/>
    <w:rsid w:val="00A607A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0"/>
    <w:next w:val="a0"/>
    <w:link w:val="60"/>
    <w:unhideWhenUsed/>
    <w:qFormat/>
    <w:rsid w:val="00A607A0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0"/>
    <w:next w:val="a0"/>
    <w:link w:val="70"/>
    <w:unhideWhenUsed/>
    <w:qFormat/>
    <w:rsid w:val="00A607A0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0"/>
    <w:next w:val="a0"/>
    <w:link w:val="80"/>
    <w:unhideWhenUsed/>
    <w:qFormat/>
    <w:rsid w:val="00A607A0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0"/>
    <w:next w:val="a0"/>
    <w:link w:val="90"/>
    <w:unhideWhenUsed/>
    <w:qFormat/>
    <w:rsid w:val="00A607A0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754F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75754F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30">
    <w:name w:val="Заголовок 3 Знак"/>
    <w:aliases w:val="Основной текст уровень 2 Знак"/>
    <w:link w:val="3"/>
    <w:uiPriority w:val="9"/>
    <w:rsid w:val="00330F56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A607A0"/>
    <w:rPr>
      <w:rFonts w:ascii="Calibri Light" w:eastAsia="Times New Roman" w:hAnsi="Calibri Light"/>
      <w:i/>
      <w:iCs/>
      <w:color w:val="2E74B5"/>
      <w:sz w:val="24"/>
      <w:lang w:eastAsia="en-US"/>
    </w:rPr>
  </w:style>
  <w:style w:type="character" w:customStyle="1" w:styleId="50">
    <w:name w:val="Заголовок 5 Знак"/>
    <w:link w:val="5"/>
    <w:uiPriority w:val="9"/>
    <w:rsid w:val="00A607A0"/>
    <w:rPr>
      <w:rFonts w:ascii="Calibri Light" w:eastAsia="Times New Roman" w:hAnsi="Calibri Light"/>
      <w:color w:val="2E74B5"/>
      <w:sz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A607A0"/>
    <w:rPr>
      <w:rFonts w:ascii="Calibri Light" w:eastAsia="Times New Roman" w:hAnsi="Calibri Light"/>
      <w:color w:val="1F4D78"/>
      <w:sz w:val="24"/>
      <w:lang w:eastAsia="en-US"/>
    </w:rPr>
  </w:style>
  <w:style w:type="character" w:customStyle="1" w:styleId="70">
    <w:name w:val="Заголовок 7 Знак"/>
    <w:link w:val="7"/>
    <w:uiPriority w:val="9"/>
    <w:semiHidden/>
    <w:rsid w:val="00A607A0"/>
    <w:rPr>
      <w:rFonts w:ascii="Calibri Light" w:eastAsia="Times New Roman" w:hAnsi="Calibri Light"/>
      <w:i/>
      <w:iCs/>
      <w:color w:val="1F4D78"/>
      <w:sz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A607A0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A607A0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4">
    <w:name w:val="header"/>
    <w:basedOn w:val="a0"/>
    <w:link w:val="a5"/>
    <w:unhideWhenUsed/>
    <w:rsid w:val="00736E0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rsid w:val="00736E0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0"/>
    <w:link w:val="a7"/>
    <w:unhideWhenUsed/>
    <w:rsid w:val="00736E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rsid w:val="00736E0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OC Heading"/>
    <w:basedOn w:val="1"/>
    <w:next w:val="a0"/>
    <w:uiPriority w:val="39"/>
    <w:unhideWhenUsed/>
    <w:rsid w:val="004C045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F5262"/>
    <w:pPr>
      <w:tabs>
        <w:tab w:val="left" w:pos="851"/>
        <w:tab w:val="right" w:leader="dot" w:pos="10206"/>
      </w:tabs>
      <w:spacing w:line="276" w:lineRule="auto"/>
      <w:ind w:left="284" w:hanging="284"/>
      <w:jc w:val="both"/>
    </w:pPr>
  </w:style>
  <w:style w:type="character" w:styleId="a9">
    <w:name w:val="Hyperlink"/>
    <w:uiPriority w:val="99"/>
    <w:unhideWhenUsed/>
    <w:rsid w:val="00A607A0"/>
    <w:rPr>
      <w:color w:val="0563C1"/>
      <w:u w:val="single"/>
    </w:rPr>
  </w:style>
  <w:style w:type="table" w:styleId="aa">
    <w:name w:val="Table Grid"/>
    <w:basedOn w:val="a2"/>
    <w:uiPriority w:val="59"/>
    <w:rsid w:val="00FF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 список СамНИПИ"/>
    <w:rsid w:val="002071B4"/>
    <w:pPr>
      <w:numPr>
        <w:numId w:val="2"/>
      </w:numPr>
      <w:tabs>
        <w:tab w:val="left" w:pos="1038"/>
      </w:tabs>
      <w:jc w:val="both"/>
    </w:pPr>
    <w:rPr>
      <w:rFonts w:ascii="Arial" w:eastAsia="Times New Roman" w:hAnsi="Arial"/>
      <w:lang w:eastAsia="ja-JP"/>
    </w:rPr>
  </w:style>
  <w:style w:type="paragraph" w:styleId="21">
    <w:name w:val="toc 2"/>
    <w:basedOn w:val="a0"/>
    <w:next w:val="a0"/>
    <w:autoRedefine/>
    <w:uiPriority w:val="39"/>
    <w:unhideWhenUsed/>
    <w:rsid w:val="00A859F8"/>
    <w:pPr>
      <w:tabs>
        <w:tab w:val="left" w:pos="0"/>
        <w:tab w:val="left" w:pos="1134"/>
        <w:tab w:val="right" w:leader="dot" w:pos="10196"/>
      </w:tabs>
      <w:spacing w:line="276" w:lineRule="auto"/>
      <w:jc w:val="both"/>
    </w:pPr>
  </w:style>
  <w:style w:type="paragraph" w:styleId="31">
    <w:name w:val="toc 3"/>
    <w:basedOn w:val="a0"/>
    <w:next w:val="a0"/>
    <w:autoRedefine/>
    <w:uiPriority w:val="39"/>
    <w:unhideWhenUsed/>
    <w:rsid w:val="00A859F8"/>
    <w:pPr>
      <w:tabs>
        <w:tab w:val="left" w:pos="0"/>
        <w:tab w:val="left" w:pos="284"/>
        <w:tab w:val="left" w:pos="1134"/>
        <w:tab w:val="right" w:leader="dot" w:pos="10206"/>
      </w:tabs>
      <w:spacing w:line="276" w:lineRule="auto"/>
      <w:jc w:val="both"/>
    </w:pPr>
  </w:style>
  <w:style w:type="character" w:customStyle="1" w:styleId="12">
    <w:name w:val="Основной текст Знак1"/>
    <w:link w:val="ab"/>
    <w:uiPriority w:val="99"/>
    <w:rsid w:val="00AC367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b">
    <w:name w:val="Body Text"/>
    <w:basedOn w:val="a0"/>
    <w:link w:val="12"/>
    <w:uiPriority w:val="99"/>
    <w:rsid w:val="00AC3677"/>
    <w:pPr>
      <w:shd w:val="clear" w:color="auto" w:fill="FFFFFF"/>
      <w:spacing w:line="240" w:lineRule="auto"/>
      <w:jc w:val="center"/>
    </w:pPr>
    <w:rPr>
      <w:rFonts w:eastAsia="Calibri"/>
      <w:sz w:val="18"/>
      <w:szCs w:val="18"/>
    </w:rPr>
  </w:style>
  <w:style w:type="character" w:customStyle="1" w:styleId="ac">
    <w:name w:val="Основной текст Знак"/>
    <w:uiPriority w:val="99"/>
    <w:semiHidden/>
    <w:rsid w:val="00AC3677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0"/>
    <w:uiPriority w:val="34"/>
    <w:qFormat/>
    <w:rsid w:val="00DA7927"/>
    <w:pPr>
      <w:ind w:left="720"/>
      <w:contextualSpacing/>
    </w:pPr>
  </w:style>
  <w:style w:type="paragraph" w:styleId="ae">
    <w:name w:val="Body Text Indent"/>
    <w:basedOn w:val="a0"/>
    <w:link w:val="af"/>
    <w:unhideWhenUsed/>
    <w:rsid w:val="00DF5D3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F5D3E"/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"/>
    <w:rsid w:val="00231D0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1"/>
    <w:rsid w:val="00950AD6"/>
  </w:style>
  <w:style w:type="character" w:customStyle="1" w:styleId="13">
    <w:name w:val="Неразрешенное упоминание1"/>
    <w:uiPriority w:val="99"/>
    <w:semiHidden/>
    <w:unhideWhenUsed/>
    <w:rsid w:val="00FD482B"/>
    <w:rPr>
      <w:color w:val="605E5C"/>
      <w:shd w:val="clear" w:color="auto" w:fill="E1DFDD"/>
    </w:rPr>
  </w:style>
  <w:style w:type="paragraph" w:customStyle="1" w:styleId="FORMATTEXT">
    <w:name w:val=".FORMATTEXT"/>
    <w:rsid w:val="00FD48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rsid w:val="00FD48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s153">
    <w:name w:val="s_153"/>
    <w:basedOn w:val="a0"/>
    <w:rsid w:val="00FD482B"/>
    <w:pPr>
      <w:spacing w:line="240" w:lineRule="auto"/>
      <w:ind w:left="825"/>
    </w:pPr>
    <w:rPr>
      <w:sz w:val="20"/>
      <w:lang w:eastAsia="ru-RU"/>
    </w:rPr>
  </w:style>
  <w:style w:type="character" w:customStyle="1" w:styleId="s103">
    <w:name w:val="s_103"/>
    <w:rsid w:val="00FD482B"/>
    <w:rPr>
      <w:b/>
      <w:bCs/>
      <w:color w:val="000080"/>
    </w:rPr>
  </w:style>
  <w:style w:type="paragraph" w:customStyle="1" w:styleId="s13">
    <w:name w:val="s_13"/>
    <w:basedOn w:val="a0"/>
    <w:rsid w:val="00FD482B"/>
    <w:pPr>
      <w:spacing w:line="240" w:lineRule="auto"/>
      <w:ind w:firstLine="720"/>
    </w:pPr>
    <w:rPr>
      <w:sz w:val="20"/>
      <w:lang w:eastAsia="ru-RU"/>
    </w:rPr>
  </w:style>
  <w:style w:type="paragraph" w:customStyle="1" w:styleId="s94">
    <w:name w:val="s_94"/>
    <w:basedOn w:val="a0"/>
    <w:rsid w:val="00FD482B"/>
    <w:pPr>
      <w:spacing w:line="240" w:lineRule="auto"/>
    </w:pPr>
    <w:rPr>
      <w:i/>
      <w:iCs/>
      <w:color w:val="800080"/>
      <w:sz w:val="20"/>
      <w:lang w:eastAsia="ru-RU"/>
    </w:rPr>
  </w:style>
  <w:style w:type="paragraph" w:customStyle="1" w:styleId="s222">
    <w:name w:val="s_222"/>
    <w:basedOn w:val="a0"/>
    <w:rsid w:val="00FD482B"/>
    <w:pPr>
      <w:spacing w:line="240" w:lineRule="auto"/>
    </w:pPr>
    <w:rPr>
      <w:i/>
      <w:iCs/>
      <w:color w:val="800080"/>
      <w:sz w:val="20"/>
      <w:lang w:eastAsia="ru-RU"/>
    </w:rPr>
  </w:style>
  <w:style w:type="paragraph" w:customStyle="1" w:styleId="FR5">
    <w:name w:val="FR5"/>
    <w:rsid w:val="00FD48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styleId="af0">
    <w:name w:val="Normal (Web)"/>
    <w:basedOn w:val="a0"/>
    <w:rsid w:val="00FD482B"/>
    <w:pPr>
      <w:spacing w:after="360" w:line="285" w:lineRule="atLeast"/>
    </w:pPr>
    <w:rPr>
      <w:rFonts w:ascii="Arial" w:hAnsi="Arial" w:cs="Arial"/>
      <w:color w:val="666666"/>
      <w:spacing w:val="2"/>
      <w:sz w:val="20"/>
      <w:lang w:eastAsia="ru-RU"/>
    </w:rPr>
  </w:style>
  <w:style w:type="paragraph" w:customStyle="1" w:styleId="ConsPlusTitle">
    <w:name w:val="ConsPlusTitle"/>
    <w:basedOn w:val="a0"/>
    <w:rsid w:val="00FD482B"/>
    <w:pPr>
      <w:autoSpaceDE w:val="0"/>
      <w:autoSpaceDN w:val="0"/>
      <w:spacing w:line="240" w:lineRule="auto"/>
    </w:pPr>
    <w:rPr>
      <w:b/>
      <w:bCs/>
      <w:szCs w:val="24"/>
      <w:lang w:eastAsia="ru-RU"/>
    </w:rPr>
  </w:style>
  <w:style w:type="paragraph" w:customStyle="1" w:styleId="FR1">
    <w:name w:val="FR1"/>
    <w:rsid w:val="00FD482B"/>
    <w:pPr>
      <w:widowControl w:val="0"/>
      <w:autoSpaceDE w:val="0"/>
      <w:autoSpaceDN w:val="0"/>
      <w:adjustRightInd w:val="0"/>
      <w:spacing w:before="800"/>
      <w:ind w:firstLine="400"/>
      <w:jc w:val="both"/>
    </w:pPr>
    <w:rPr>
      <w:rFonts w:ascii="Arial" w:eastAsia="Times New Roman" w:hAnsi="Arial" w:cs="Arial"/>
    </w:rPr>
  </w:style>
  <w:style w:type="paragraph" w:styleId="af1">
    <w:name w:val="footnote text"/>
    <w:basedOn w:val="a0"/>
    <w:link w:val="af2"/>
    <w:rsid w:val="00FD482B"/>
    <w:pPr>
      <w:widowControl w:val="0"/>
      <w:autoSpaceDE w:val="0"/>
      <w:autoSpaceDN w:val="0"/>
      <w:adjustRightInd w:val="0"/>
      <w:spacing w:line="280" w:lineRule="auto"/>
      <w:ind w:firstLine="360"/>
      <w:jc w:val="both"/>
    </w:pPr>
    <w:rPr>
      <w:sz w:val="20"/>
      <w:lang w:eastAsia="ru-RU"/>
    </w:rPr>
  </w:style>
  <w:style w:type="character" w:customStyle="1" w:styleId="af2">
    <w:name w:val="Текст сноски Знак"/>
    <w:link w:val="af1"/>
    <w:rsid w:val="00FD4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0"/>
    <w:rsid w:val="00D270D8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f3">
    <w:name w:val="FollowedHyperlink"/>
    <w:uiPriority w:val="99"/>
    <w:semiHidden/>
    <w:unhideWhenUsed/>
    <w:rsid w:val="00D270D8"/>
    <w:rPr>
      <w:color w:val="800080"/>
      <w:u w:val="single"/>
    </w:rPr>
  </w:style>
  <w:style w:type="character" w:styleId="af4">
    <w:name w:val="Emphasis"/>
    <w:uiPriority w:val="20"/>
    <w:qFormat/>
    <w:rsid w:val="00430733"/>
    <w:rPr>
      <w:i/>
      <w:iCs/>
    </w:rPr>
  </w:style>
  <w:style w:type="paragraph" w:styleId="32">
    <w:name w:val="Body Text Indent 3"/>
    <w:basedOn w:val="a0"/>
    <w:link w:val="33"/>
    <w:rsid w:val="00D27252"/>
    <w:pPr>
      <w:widowControl w:val="0"/>
      <w:shd w:val="clear" w:color="auto" w:fill="FFFFFF"/>
      <w:tabs>
        <w:tab w:val="left" w:pos="677"/>
      </w:tabs>
      <w:autoSpaceDE w:val="0"/>
      <w:autoSpaceDN w:val="0"/>
      <w:adjustRightInd w:val="0"/>
      <w:spacing w:line="240" w:lineRule="auto"/>
      <w:ind w:left="284"/>
      <w:jc w:val="both"/>
    </w:pPr>
    <w:rPr>
      <w:szCs w:val="18"/>
      <w:lang w:eastAsia="ru-RU"/>
    </w:rPr>
  </w:style>
  <w:style w:type="character" w:customStyle="1" w:styleId="33">
    <w:name w:val="Основной текст с отступом 3 Знак"/>
    <w:link w:val="32"/>
    <w:rsid w:val="00D27252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character" w:styleId="af5">
    <w:name w:val="annotation reference"/>
    <w:basedOn w:val="a1"/>
    <w:uiPriority w:val="99"/>
    <w:semiHidden/>
    <w:unhideWhenUsed/>
    <w:rsid w:val="00C8479B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C8479B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C8479B"/>
    <w:rPr>
      <w:rFonts w:ascii="Times New Roman" w:eastAsia="Times New Roman" w:hAnsi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847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8479B"/>
    <w:rPr>
      <w:rFonts w:ascii="Times New Roman" w:eastAsia="Times New Roman" w:hAnsi="Times New Roman"/>
      <w:b/>
      <w:bCs/>
      <w:lang w:eastAsia="en-US"/>
    </w:rPr>
  </w:style>
  <w:style w:type="character" w:customStyle="1" w:styleId="m-breadcrumbcurrent">
    <w:name w:val="m-breadcrumb__current"/>
    <w:basedOn w:val="a1"/>
    <w:rsid w:val="007C03FB"/>
  </w:style>
  <w:style w:type="paragraph" w:styleId="41">
    <w:name w:val="toc 4"/>
    <w:basedOn w:val="a0"/>
    <w:next w:val="a0"/>
    <w:autoRedefine/>
    <w:uiPriority w:val="39"/>
    <w:unhideWhenUsed/>
    <w:rsid w:val="009D32D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9D32D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9D32D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9D32D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9D32D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9D32D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a">
    <w:name w:val="Unresolved Mention"/>
    <w:basedOn w:val="a1"/>
    <w:uiPriority w:val="99"/>
    <w:semiHidden/>
    <w:unhideWhenUsed/>
    <w:rsid w:val="00E1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7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2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0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5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7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9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3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CF9A-F12F-45CD-AC57-6033DC6A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6193</CharactersWithSpaces>
  <SharedDoc>false</SharedDoc>
  <HLinks>
    <vt:vector size="408" baseType="variant"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_Toc84223588</vt:lpwstr>
      </vt:variant>
      <vt:variant>
        <vt:i4>1245233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_Toc84223587</vt:lpwstr>
      </vt:variant>
      <vt:variant>
        <vt:i4>1179697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_Toc84223586</vt:lpwstr>
      </vt:variant>
      <vt:variant>
        <vt:i4>1114161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_Toc84223585</vt:lpwstr>
      </vt:variant>
      <vt:variant>
        <vt:i4>1048625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_Toc84223584</vt:lpwstr>
      </vt:variant>
      <vt:variant>
        <vt:i4>1507377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_Toc84223583</vt:lpwstr>
      </vt:variant>
      <vt:variant>
        <vt:i4>1441841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_Toc84223582</vt:lpwstr>
      </vt:variant>
      <vt:variant>
        <vt:i4>1376305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_Toc84223581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_Toc84223580</vt:lpwstr>
      </vt:variant>
      <vt:variant>
        <vt:i4>1900606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_Toc84223579</vt:lpwstr>
      </vt:variant>
      <vt:variant>
        <vt:i4>1835070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_Toc84223578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_Toc84223577</vt:lpwstr>
      </vt:variant>
      <vt:variant>
        <vt:i4>1179710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_Toc84223576</vt:lpwstr>
      </vt:variant>
      <vt:variant>
        <vt:i4>1114174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_Toc84223575</vt:lpwstr>
      </vt:variant>
      <vt:variant>
        <vt:i4>1048638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_Toc84223574</vt:lpwstr>
      </vt:variant>
      <vt:variant>
        <vt:i4>1507390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_Toc84223573</vt:lpwstr>
      </vt:variant>
      <vt:variant>
        <vt:i4>1441854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_Toc84223572</vt:lpwstr>
      </vt:variant>
      <vt:variant>
        <vt:i4>1376318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_Toc84223571</vt:lpwstr>
      </vt:variant>
      <vt:variant>
        <vt:i4>1310782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_Toc84223570</vt:lpwstr>
      </vt:variant>
      <vt:variant>
        <vt:i4>1900607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_Toc84223569</vt:lpwstr>
      </vt:variant>
      <vt:variant>
        <vt:i4>1835071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_Toc84223568</vt:lpwstr>
      </vt:variant>
      <vt:variant>
        <vt:i4>1245247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_Toc84223567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_Toc84223566</vt:lpwstr>
      </vt:variant>
      <vt:variant>
        <vt:i4>1114175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_Toc84223565</vt:lpwstr>
      </vt:variant>
      <vt:variant>
        <vt:i4>1048639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_Toc84223564</vt:lpwstr>
      </vt:variant>
      <vt:variant>
        <vt:i4>1507391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_Toc84223563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_Toc84223562</vt:lpwstr>
      </vt:variant>
      <vt:variant>
        <vt:i4>1376319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_Toc84223561</vt:lpwstr>
      </vt:variant>
      <vt:variant>
        <vt:i4>1310783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_Toc84223560</vt:lpwstr>
      </vt:variant>
      <vt:variant>
        <vt:i4>1900604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_Toc84223559</vt:lpwstr>
      </vt:variant>
      <vt:variant>
        <vt:i4>1835068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_Toc84223558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_Toc84223557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_Toc84223556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_Toc84223555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_Toc84223554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_Toc84223553</vt:lpwstr>
      </vt:variant>
      <vt:variant>
        <vt:i4>1441852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_Toc84223552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_Toc84223551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_Toc84223550</vt:lpwstr>
      </vt:variant>
      <vt:variant>
        <vt:i4>1900605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_Toc84223549</vt:lpwstr>
      </vt:variant>
      <vt:variant>
        <vt:i4>1835069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_Toc84223548</vt:lpwstr>
      </vt:variant>
      <vt:variant>
        <vt:i4>1245245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_Toc84223547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_Toc84223546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_Toc84223545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_Toc84223544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_Toc84223543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_Toc84223542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_Toc84223541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_Toc84223540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_Toc84223539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_Toc84223538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_Toc84223537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_Toc84223536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_Toc84223535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_Toc84223534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_Toc84223533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_Toc84223532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_Toc84223531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_Toc84223530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_Toc84223529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_Toc84223528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_Toc84223527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_Toc84223526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_Toc84223525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_Toc84223524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_Toc84223523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_Toc84223522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_Toc84223521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Данилов</dc:creator>
  <cp:keywords/>
  <dc:description/>
  <cp:lastModifiedBy>ADM</cp:lastModifiedBy>
  <cp:revision>39</cp:revision>
  <cp:lastPrinted>2024-12-05T06:55:00Z</cp:lastPrinted>
  <dcterms:created xsi:type="dcterms:W3CDTF">2022-05-23T04:12:00Z</dcterms:created>
  <dcterms:modified xsi:type="dcterms:W3CDTF">2024-12-11T04:08:00Z</dcterms:modified>
</cp:coreProperties>
</file>