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3C" w:rsidRDefault="006E4CF2">
      <w:proofErr w:type="spellStart"/>
      <w:r>
        <w:t>Пвапвылопждыворпдж</w:t>
      </w:r>
      <w:proofErr w:type="spellEnd"/>
    </w:p>
    <w:p w:rsidR="006E4CF2" w:rsidRDefault="006E4CF2">
      <w:proofErr w:type="spellStart"/>
      <w:r>
        <w:t>Овпыопроыврп</w:t>
      </w:r>
      <w:proofErr w:type="spellEnd"/>
    </w:p>
    <w:p w:rsidR="006E4CF2" w:rsidRDefault="006E4CF2">
      <w:proofErr w:type="spellStart"/>
      <w:r>
        <w:t>овпарпвопрворповрп</w:t>
      </w:r>
      <w:proofErr w:type="spellEnd"/>
    </w:p>
    <w:p w:rsidR="006E4CF2" w:rsidRDefault="006E4CF2">
      <w:bookmarkStart w:id="0" w:name="Закладка1"/>
      <w:bookmarkStart w:id="1" w:name="_GoBack"/>
      <w:bookmarkEnd w:id="0"/>
      <w:bookmarkEnd w:id="1"/>
    </w:p>
    <w:p w:rsidR="006E4CF2" w:rsidRDefault="006E4CF2">
      <w:proofErr w:type="spellStart"/>
      <w:r>
        <w:t>прпаоапопао</w:t>
      </w:r>
      <w:proofErr w:type="spellEnd"/>
    </w:p>
    <w:p w:rsidR="006E4CF2" w:rsidRDefault="006E4CF2">
      <w:proofErr w:type="spellStart"/>
      <w:r>
        <w:t>порполпр</w:t>
      </w:r>
      <w:proofErr w:type="spellEnd"/>
    </w:p>
    <w:p w:rsidR="006E4CF2" w:rsidRDefault="006E4CF2"/>
    <w:sectPr w:rsidR="006E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0E"/>
    <w:rsid w:val="00424B0E"/>
    <w:rsid w:val="006E4CF2"/>
    <w:rsid w:val="0081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2024-10-05T15:45:00Z</dcterms:created>
  <dcterms:modified xsi:type="dcterms:W3CDTF">2024-10-05T15:46:00Z</dcterms:modified>
</cp:coreProperties>
</file>