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AA6F" w14:textId="563DABE5" w:rsidR="000A41AC" w:rsidRPr="007F1CA2" w:rsidRDefault="007F1CA2" w:rsidP="007F1CA2"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Нужно прописать в формуле 19 номер по порядку чтоб таблица считывала ночные часы, 2/3 и 6/1 это ночная смена из которых 2 и 6 часов оплачиваются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0"/>
        </w:rPr>
        <w:t>допом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. Но бывает и так что работник работает несколько ночей подряд в следствии чего в клетках ставиться 2/3 8/4/ 8/4 6/1 в сумме это будет 36 часов за 3 ночные смены, но из них нужно выделить по 8 часов с каждой смены, чтоб было 24 часа для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0"/>
        </w:rPr>
        <w:t>доп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оплаты. Раньше я с помощью вашего сайта и людей на сайте (кстати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очень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0"/>
        </w:rPr>
        <w:t>очень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помогли, спасибо огромное) состряпал некую формулу которая считает 2/3 и 6/1 как 12 часов и выделяет из нее 2 и 6 в сумме 8 часов ночных для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0"/>
        </w:rPr>
        <w:t>доп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оплаты. Нужно к этой же формуле добавить еще и 8/4, чтоб оттуда вытаскивал 8 часов для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0"/>
        </w:rPr>
        <w:t>доп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0"/>
        </w:rPr>
        <w:t xml:space="preserve"> оплаты. Помогите прошу вас.</w:t>
      </w:r>
    </w:p>
    <w:sectPr w:rsidR="000A41AC" w:rsidRPr="007F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2"/>
    <w:rsid w:val="000A41AC"/>
    <w:rsid w:val="007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4D05"/>
  <w15:chartTrackingRefBased/>
  <w15:docId w15:val="{CF6D10B3-3B68-41BB-9E9A-C10CACA6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2023-10-02T15:20:00Z</dcterms:created>
  <dcterms:modified xsi:type="dcterms:W3CDTF">2023-10-02T15:34:00Z</dcterms:modified>
</cp:coreProperties>
</file>